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2BD7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bookmarkEnd w:id="0"/>
    <w:p w14:paraId="7CF4903E"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投标单位名称（公章）：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                  年   月    日</w:t>
      </w:r>
    </w:p>
    <w:tbl>
      <w:tblPr>
        <w:tblStyle w:val="8"/>
        <w:tblW w:w="13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2"/>
        <w:gridCol w:w="976"/>
        <w:gridCol w:w="1631"/>
        <w:gridCol w:w="2931"/>
        <w:gridCol w:w="2878"/>
        <w:gridCol w:w="2932"/>
      </w:tblGrid>
      <w:tr w14:paraId="0582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D27">
            <w:pPr>
              <w:ind w:right="-346" w:rightChars="-165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CA1C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AC43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5BA5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877A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详细组成/份量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636A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77BD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京东自营旗舰店价格截屏</w:t>
            </w:r>
          </w:p>
        </w:tc>
      </w:tr>
      <w:tr w14:paraId="100F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07A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5B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8A7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F2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F98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A72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A8C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D75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A31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DC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B6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FD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DD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EB4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C0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C27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E4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53D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4EC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B95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37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4B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832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6A2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0CE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6AD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92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A8E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5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147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311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257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CF7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497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378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2F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48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C9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7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FF4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33C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575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CF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79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81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512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A5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621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B7B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6E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8F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CA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87A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EB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FF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F88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8E1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03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18E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5D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32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4E4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2E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251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649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8C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CF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C2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F8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3F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4A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C45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D5F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80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52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63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36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2D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C1D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AB8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228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02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68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BF4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1C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E2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A4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886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C05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99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B0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527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2A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DF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46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ED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4DC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2F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7C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367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8FD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46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EC4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7FD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D3B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894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93D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10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72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5D0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6D8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081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532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BB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EC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63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F5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D54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9E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5B1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597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4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7D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285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4F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A39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37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CA7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098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391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AE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FE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9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3CB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A9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619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770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3DB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0D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1DD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403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11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FE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EA8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B1C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C40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DCA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B6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5D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01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79D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508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A80D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1F6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17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7F5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55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E2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CC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2CE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18B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C7D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23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D7B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C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BF5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565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BD1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D37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66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505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DF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A25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C2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45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84F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FC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EA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E1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91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03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AC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D55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FA7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3950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53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BBA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C32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A7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1D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DA9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384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BCC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DC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45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B11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06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5A8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3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B0C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7C3D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1BD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5E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4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CB5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2B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A9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F6B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FF79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46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0DE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0D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17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1B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9A9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457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7A24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30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D2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EF8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7F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41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C2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775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0C94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E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FC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C3C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A3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7C9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135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1D3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26D9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D1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DD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EC7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7A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BB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F04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6E3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66D0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FC7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A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FC5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F5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D6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E3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C04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C89B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18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8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68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315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D6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0F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ECC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ABA4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B9C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9F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321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C6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85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4D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5CC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1420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18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E8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A4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83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33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FD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34B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327D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68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70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1D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A2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048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4C8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5C2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9DCC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D73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36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C26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4D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E5C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4D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335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D7AF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49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9B4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7A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8E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F04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066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1F0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CC10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C35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1B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55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89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350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E6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EF4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473B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DE5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16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BF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FD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F9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E72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606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33ED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BA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C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C4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13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A2F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74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302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E796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486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8D0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7F1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87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24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966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7E3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68BF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5E0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969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AD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C31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786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1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4D4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9782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9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CB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7A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BC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E4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7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703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441D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EE2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C5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F8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1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B4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3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EAF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4319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DD3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78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74D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363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95F1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CD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063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54B7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5B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807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56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4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2D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27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641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AD0A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34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638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FE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0A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03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861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81A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46BD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9A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6A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A9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8A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8E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D8C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B4C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C34B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23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B5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0A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5BA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DD7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0DA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0B9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C743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458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8E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8F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44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FA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0A7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80A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904D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EB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79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A1C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E5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FF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71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059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6B96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5A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31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3D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CFF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9D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B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EDA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77E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5F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06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5F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151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4E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0E0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133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D160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F99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B3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788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157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462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D0C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AEC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D61E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EB7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67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02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05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DD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41F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FFD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6485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0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EB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13A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AC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541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20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931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01FD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96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2C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6B7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57F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52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822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E1C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DBC0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13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64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01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88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1F0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91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8CC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4AEC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868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A2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59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2B2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EF3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B7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8E0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BCC0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48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4C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FA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FB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749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99B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53C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1426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EC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4EF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E94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CE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5E1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AB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6AB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9A2E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32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C1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45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7C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F3B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9F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157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9136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9C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45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39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21D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C98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BD2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D12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370D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FF9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D4C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C5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C3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CB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BF0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A62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AA5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59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0C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235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F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B71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A5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</w:tbl>
    <w:p w14:paraId="440DA9A1"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请按人均</w:t>
      </w:r>
      <w:r>
        <w:rPr>
          <w:b/>
          <w:color w:val="FF0000"/>
        </w:rPr>
        <w:t>500</w:t>
      </w:r>
      <w:r>
        <w:rPr>
          <w:rFonts w:hint="eastAsia"/>
          <w:b/>
          <w:color w:val="FF0000"/>
        </w:rPr>
        <w:t>元标准，提供</w:t>
      </w:r>
      <w:r>
        <w:rPr>
          <w:b/>
          <w:color w:val="FF0000"/>
        </w:rPr>
        <w:t>40</w:t>
      </w:r>
      <w:r>
        <w:rPr>
          <w:rFonts w:hint="eastAsia"/>
          <w:b/>
          <w:color w:val="FF0000"/>
        </w:rPr>
        <w:t>个方案，其中15个方案必须为单款商品</w:t>
      </w:r>
      <w:r>
        <w:rPr>
          <w:rFonts w:hint="eastAsia"/>
        </w:rPr>
        <w:t>，混搭低品质商品一律淘汰。</w:t>
      </w:r>
    </w:p>
    <w:p w14:paraId="25D204F5">
      <w:pPr>
        <w:ind w:firstLine="420" w:firstLineChars="200"/>
      </w:pPr>
      <w:r>
        <w:rPr>
          <w:rFonts w:hint="eastAsia"/>
        </w:rPr>
        <w:t>商品应以上海名特优品牌为主的食品、日用消费品。</w:t>
      </w:r>
    </w:p>
    <w:p w14:paraId="6A855F53">
      <w:pPr>
        <w:ind w:firstLine="420" w:firstLineChars="200"/>
      </w:pPr>
      <w:r>
        <w:rPr>
          <w:rFonts w:hint="eastAsia"/>
          <w:b/>
          <w:color w:val="FF0000"/>
        </w:rPr>
        <w:t>商品品牌可信赖程度、京东自营旗舰店价格将作为评分主要依据</w:t>
      </w:r>
      <w:r>
        <w:rPr>
          <w:rFonts w:hint="eastAsia"/>
        </w:rPr>
        <w:t>。</w:t>
      </w:r>
    </w:p>
    <w:p w14:paraId="5D2F73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FA"/>
    <w:rsid w:val="0002536E"/>
    <w:rsid w:val="00057898"/>
    <w:rsid w:val="00067AD0"/>
    <w:rsid w:val="00075DD7"/>
    <w:rsid w:val="000B6802"/>
    <w:rsid w:val="000C2558"/>
    <w:rsid w:val="000C3EB1"/>
    <w:rsid w:val="000F47D1"/>
    <w:rsid w:val="0010624C"/>
    <w:rsid w:val="00174E06"/>
    <w:rsid w:val="00194713"/>
    <w:rsid w:val="001C053C"/>
    <w:rsid w:val="001F7394"/>
    <w:rsid w:val="002144FA"/>
    <w:rsid w:val="002535BF"/>
    <w:rsid w:val="002B3DC1"/>
    <w:rsid w:val="002F768E"/>
    <w:rsid w:val="00351C7F"/>
    <w:rsid w:val="003D16AB"/>
    <w:rsid w:val="003D5565"/>
    <w:rsid w:val="003E11D9"/>
    <w:rsid w:val="00433D55"/>
    <w:rsid w:val="004363E0"/>
    <w:rsid w:val="00441DBC"/>
    <w:rsid w:val="00444BA7"/>
    <w:rsid w:val="004568D5"/>
    <w:rsid w:val="004937AB"/>
    <w:rsid w:val="004D0CEF"/>
    <w:rsid w:val="004E0AE2"/>
    <w:rsid w:val="004E4C96"/>
    <w:rsid w:val="004E7197"/>
    <w:rsid w:val="00575E55"/>
    <w:rsid w:val="0059553C"/>
    <w:rsid w:val="00600B53"/>
    <w:rsid w:val="006B04DB"/>
    <w:rsid w:val="006B1420"/>
    <w:rsid w:val="006E0300"/>
    <w:rsid w:val="006E1991"/>
    <w:rsid w:val="006F04F6"/>
    <w:rsid w:val="00763587"/>
    <w:rsid w:val="00783FF9"/>
    <w:rsid w:val="007872B7"/>
    <w:rsid w:val="007B7DC7"/>
    <w:rsid w:val="007C189D"/>
    <w:rsid w:val="008028E5"/>
    <w:rsid w:val="00854BD8"/>
    <w:rsid w:val="008572CE"/>
    <w:rsid w:val="00882F44"/>
    <w:rsid w:val="00886968"/>
    <w:rsid w:val="008A7D99"/>
    <w:rsid w:val="008E3112"/>
    <w:rsid w:val="008F1FD9"/>
    <w:rsid w:val="008F38F8"/>
    <w:rsid w:val="00950218"/>
    <w:rsid w:val="0096751C"/>
    <w:rsid w:val="00A06C93"/>
    <w:rsid w:val="00A15079"/>
    <w:rsid w:val="00A15A6E"/>
    <w:rsid w:val="00A25127"/>
    <w:rsid w:val="00A2709C"/>
    <w:rsid w:val="00A5090C"/>
    <w:rsid w:val="00A556EE"/>
    <w:rsid w:val="00A56EA7"/>
    <w:rsid w:val="00A81ED1"/>
    <w:rsid w:val="00AA0866"/>
    <w:rsid w:val="00AB34CB"/>
    <w:rsid w:val="00B005A0"/>
    <w:rsid w:val="00B55DC0"/>
    <w:rsid w:val="00B81E3B"/>
    <w:rsid w:val="00B95B8E"/>
    <w:rsid w:val="00BB2EA4"/>
    <w:rsid w:val="00BC5A90"/>
    <w:rsid w:val="00BF0967"/>
    <w:rsid w:val="00C15B76"/>
    <w:rsid w:val="00C2186C"/>
    <w:rsid w:val="00C34C8E"/>
    <w:rsid w:val="00C3745D"/>
    <w:rsid w:val="00C41FD9"/>
    <w:rsid w:val="00C4290E"/>
    <w:rsid w:val="00C46D64"/>
    <w:rsid w:val="00C612A1"/>
    <w:rsid w:val="00C874B3"/>
    <w:rsid w:val="00C97CDE"/>
    <w:rsid w:val="00CC1E0E"/>
    <w:rsid w:val="00CD3A67"/>
    <w:rsid w:val="00CD6D2D"/>
    <w:rsid w:val="00CE272D"/>
    <w:rsid w:val="00CE4353"/>
    <w:rsid w:val="00CE4410"/>
    <w:rsid w:val="00CF6F01"/>
    <w:rsid w:val="00D30447"/>
    <w:rsid w:val="00D76608"/>
    <w:rsid w:val="00DA738D"/>
    <w:rsid w:val="00DE5858"/>
    <w:rsid w:val="00DE5B11"/>
    <w:rsid w:val="00DF7AB8"/>
    <w:rsid w:val="00E408DC"/>
    <w:rsid w:val="00E503A6"/>
    <w:rsid w:val="00ED72EF"/>
    <w:rsid w:val="00EF150A"/>
    <w:rsid w:val="00F3086D"/>
    <w:rsid w:val="00F56813"/>
    <w:rsid w:val="00F77DD8"/>
    <w:rsid w:val="00FB793F"/>
    <w:rsid w:val="4EB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2154</Words>
  <Characters>2244</Characters>
  <Lines>20</Lines>
  <Paragraphs>5</Paragraphs>
  <TotalTime>227</TotalTime>
  <ScaleCrop>false</ScaleCrop>
  <LinksUpToDate>false</LinksUpToDate>
  <CharactersWithSpaces>2321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2025-03-27T01:19:00Z</dcterms:created>
  <dc:creator>曹发华</dc:creator>
  <cp:lastModifiedBy>竹你平安</cp:lastModifiedBy>
  <cp:lastPrinted>2025-05-28T06:21:00Z</cp:lastPrinted>
  <dcterms:modified xsi:type="dcterms:W3CDTF">2026-04-17T05:56:06Z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eyJoZGlkIjoiZmViYzU4OWY0ZmU3YjlmM2MxY2QzNzMyMjAwMWY4Y2UiLCJ1c2VySWQiOiIzNDQyNzAyODcifQ==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B1EF25C3094B44B7A3E9AB2807AB1BC5_13</vt:lpwstr>
  </property>
</Properties>
</file>