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31461">
      <w:pPr>
        <w:spacing w:line="500" w:lineRule="exact"/>
        <w:jc w:val="center"/>
        <w:rPr>
          <w:rFonts w:ascii="黑体" w:hAnsi="华文中宋" w:eastAsia="黑体"/>
          <w:sz w:val="32"/>
          <w:szCs w:val="32"/>
        </w:rPr>
      </w:pPr>
      <w:bookmarkStart w:id="0" w:name="_GoBack"/>
      <w:bookmarkEnd w:id="0"/>
      <w:r>
        <w:rPr>
          <w:rFonts w:ascii="黑体" w:hAnsi="华文中宋" w:eastAsia="黑体"/>
          <w:sz w:val="32"/>
          <w:szCs w:val="32"/>
        </w:rPr>
        <w:t>中国科学院</w:t>
      </w:r>
      <w:r>
        <w:rPr>
          <w:rFonts w:hint="eastAsia" w:ascii="黑体" w:hAnsi="华文中宋" w:eastAsia="黑体"/>
          <w:sz w:val="32"/>
          <w:szCs w:val="32"/>
        </w:rPr>
        <w:t>脑科学与智能技术卓越创新中心</w:t>
      </w:r>
      <w:r>
        <w:rPr>
          <w:rFonts w:ascii="黑体" w:hAnsi="华文中宋" w:eastAsia="黑体"/>
          <w:sz w:val="32"/>
          <w:szCs w:val="32"/>
        </w:rPr>
        <w:br w:type="textWrapping"/>
      </w:r>
      <w:r>
        <w:rPr>
          <w:rFonts w:hint="eastAsia" w:ascii="黑体" w:hAnsi="华文中宋" w:eastAsia="黑体"/>
          <w:sz w:val="32"/>
          <w:szCs w:val="32"/>
        </w:rPr>
        <w:t>一年内</w:t>
      </w:r>
      <w:r>
        <w:rPr>
          <w:rFonts w:ascii="黑体" w:hAnsi="华文中宋" w:eastAsia="黑体"/>
          <w:sz w:val="32"/>
          <w:szCs w:val="32"/>
        </w:rPr>
        <w:t>使用</w:t>
      </w:r>
      <w:r>
        <w:rPr>
          <w:rFonts w:hint="eastAsia" w:ascii="黑体" w:hAnsi="华文中宋" w:eastAsia="黑体"/>
          <w:sz w:val="32"/>
          <w:szCs w:val="32"/>
        </w:rPr>
        <w:t>期软件验收报告</w:t>
      </w:r>
    </w:p>
    <w:tbl>
      <w:tblPr>
        <w:tblStyle w:val="6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452"/>
        <w:gridCol w:w="1984"/>
        <w:gridCol w:w="3686"/>
      </w:tblGrid>
      <w:tr w14:paraId="5043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F4E08AD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软件名称</w:t>
            </w:r>
          </w:p>
        </w:tc>
        <w:tc>
          <w:tcPr>
            <w:tcW w:w="2869" w:type="dxa"/>
            <w:gridSpan w:val="2"/>
          </w:tcPr>
          <w:p w14:paraId="35876275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1B0F4E2F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软件版本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686" w:type="dxa"/>
          </w:tcPr>
          <w:p w14:paraId="656AF0B2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5B43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402880B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合同号</w:t>
            </w:r>
          </w:p>
        </w:tc>
        <w:tc>
          <w:tcPr>
            <w:tcW w:w="2869" w:type="dxa"/>
            <w:gridSpan w:val="2"/>
            <w:vAlign w:val="center"/>
          </w:tcPr>
          <w:p w14:paraId="54BD6B4F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3A5C9E26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软件价格</w:t>
            </w:r>
          </w:p>
        </w:tc>
        <w:tc>
          <w:tcPr>
            <w:tcW w:w="3686" w:type="dxa"/>
          </w:tcPr>
          <w:p w14:paraId="7FEC2639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06F3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3CBDE32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产地国别</w:t>
            </w:r>
          </w:p>
        </w:tc>
        <w:tc>
          <w:tcPr>
            <w:tcW w:w="2869" w:type="dxa"/>
            <w:gridSpan w:val="2"/>
          </w:tcPr>
          <w:p w14:paraId="61A6DBFE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178D9057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出版商</w:t>
            </w:r>
          </w:p>
        </w:tc>
        <w:tc>
          <w:tcPr>
            <w:tcW w:w="3686" w:type="dxa"/>
          </w:tcPr>
          <w:p w14:paraId="368AB6EE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173C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264A04D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启用时间</w:t>
            </w:r>
          </w:p>
        </w:tc>
        <w:tc>
          <w:tcPr>
            <w:tcW w:w="2869" w:type="dxa"/>
            <w:gridSpan w:val="2"/>
          </w:tcPr>
          <w:p w14:paraId="11742528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12DED686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启用地点</w:t>
            </w:r>
          </w:p>
        </w:tc>
        <w:tc>
          <w:tcPr>
            <w:tcW w:w="3686" w:type="dxa"/>
          </w:tcPr>
          <w:p w14:paraId="26F0B69F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3AD1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1FF90EE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使用年限</w:t>
            </w:r>
          </w:p>
        </w:tc>
        <w:tc>
          <w:tcPr>
            <w:tcW w:w="2869" w:type="dxa"/>
            <w:gridSpan w:val="2"/>
          </w:tcPr>
          <w:p w14:paraId="5C1662A7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7837A0B0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质保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年限</w:t>
            </w:r>
          </w:p>
        </w:tc>
        <w:tc>
          <w:tcPr>
            <w:tcW w:w="3686" w:type="dxa"/>
          </w:tcPr>
          <w:p w14:paraId="5118A509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13E3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F8D7557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资产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编号</w:t>
            </w:r>
          </w:p>
        </w:tc>
        <w:tc>
          <w:tcPr>
            <w:tcW w:w="2869" w:type="dxa"/>
            <w:gridSpan w:val="2"/>
          </w:tcPr>
          <w:p w14:paraId="156D1AAF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113874EC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课题组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/平台</w:t>
            </w:r>
          </w:p>
        </w:tc>
        <w:tc>
          <w:tcPr>
            <w:tcW w:w="3686" w:type="dxa"/>
          </w:tcPr>
          <w:p w14:paraId="4A7BFC02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0E3B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</w:tcPr>
          <w:p w14:paraId="19C94DE5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介质</w:t>
            </w:r>
          </w:p>
        </w:tc>
        <w:tc>
          <w:tcPr>
            <w:tcW w:w="7122" w:type="dxa"/>
            <w:gridSpan w:val="3"/>
          </w:tcPr>
          <w:p w14:paraId="17C6F1BC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□光盘  □数据包   □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U-Key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□其他</w:t>
            </w:r>
          </w:p>
        </w:tc>
      </w:tr>
      <w:tr w14:paraId="2C1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5"/>
          </w:tcPr>
          <w:p w14:paraId="7370AB81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验收记录：</w:t>
            </w:r>
          </w:p>
          <w:p w14:paraId="7DDECD92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按合同核对软件规格数量，有无错漏：</w:t>
            </w:r>
          </w:p>
          <w:p w14:paraId="1563E14F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5D1DDBB1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02734ACA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软件各项技术指标是否达到设计要求：</w:t>
            </w:r>
          </w:p>
          <w:p w14:paraId="4A446A22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090AAEA9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522C92BF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软件的序列号：</w:t>
            </w:r>
          </w:p>
          <w:p w14:paraId="4892102D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70B993E5">
            <w:pPr>
              <w:wordWrap w:val="0"/>
              <w:jc w:val="righ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记录日期：  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     </w:t>
            </w:r>
          </w:p>
        </w:tc>
      </w:tr>
      <w:tr w14:paraId="5ABA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5"/>
          </w:tcPr>
          <w:p w14:paraId="00DB10E0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软件厂家（代理商）安装人员（签字）：</w:t>
            </w:r>
          </w:p>
        </w:tc>
      </w:tr>
      <w:tr w14:paraId="33D3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5"/>
          </w:tcPr>
          <w:p w14:paraId="209A19BA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使用部门验收人员（签字）：</w:t>
            </w:r>
          </w:p>
        </w:tc>
      </w:tr>
      <w:tr w14:paraId="12E7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5"/>
          </w:tcPr>
          <w:p w14:paraId="48817C4D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使用部门负责人（签字）：</w:t>
            </w:r>
          </w:p>
        </w:tc>
      </w:tr>
    </w:tbl>
    <w:p w14:paraId="18ABF987">
      <w:pPr>
        <w:spacing w:line="3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注：本表适用于50万元以下软件、</w:t>
      </w:r>
      <w:r>
        <w:rPr>
          <w:rFonts w:ascii="仿宋" w:hAnsi="仿宋" w:eastAsia="仿宋"/>
          <w:sz w:val="30"/>
          <w:szCs w:val="30"/>
        </w:rPr>
        <w:t>程序验收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EC"/>
    <w:rsid w:val="000B2BE0"/>
    <w:rsid w:val="001142D5"/>
    <w:rsid w:val="00205FE2"/>
    <w:rsid w:val="002263C4"/>
    <w:rsid w:val="00236D76"/>
    <w:rsid w:val="00237343"/>
    <w:rsid w:val="0025320A"/>
    <w:rsid w:val="002A5F57"/>
    <w:rsid w:val="002B0D5A"/>
    <w:rsid w:val="002B464E"/>
    <w:rsid w:val="002F2993"/>
    <w:rsid w:val="00321C49"/>
    <w:rsid w:val="00365F5B"/>
    <w:rsid w:val="0045475F"/>
    <w:rsid w:val="004E01EA"/>
    <w:rsid w:val="005B6C32"/>
    <w:rsid w:val="00635E5C"/>
    <w:rsid w:val="006875A9"/>
    <w:rsid w:val="006C253C"/>
    <w:rsid w:val="00706EF0"/>
    <w:rsid w:val="007E24A7"/>
    <w:rsid w:val="008327EC"/>
    <w:rsid w:val="008465D0"/>
    <w:rsid w:val="008A50C3"/>
    <w:rsid w:val="00967C9F"/>
    <w:rsid w:val="00977448"/>
    <w:rsid w:val="009E1DAD"/>
    <w:rsid w:val="00A00BE7"/>
    <w:rsid w:val="00A639BD"/>
    <w:rsid w:val="00A63F2A"/>
    <w:rsid w:val="00AD2DED"/>
    <w:rsid w:val="00B16111"/>
    <w:rsid w:val="00B274DD"/>
    <w:rsid w:val="00B411CB"/>
    <w:rsid w:val="00B434D8"/>
    <w:rsid w:val="00B64E1F"/>
    <w:rsid w:val="00BF4BB1"/>
    <w:rsid w:val="00C03A05"/>
    <w:rsid w:val="00C408C4"/>
    <w:rsid w:val="00C45CDD"/>
    <w:rsid w:val="00C5626E"/>
    <w:rsid w:val="00C8569A"/>
    <w:rsid w:val="00C86A39"/>
    <w:rsid w:val="00CF5631"/>
    <w:rsid w:val="00D4119F"/>
    <w:rsid w:val="00D4731F"/>
    <w:rsid w:val="00E06FD5"/>
    <w:rsid w:val="00E53ECC"/>
    <w:rsid w:val="00E87F7F"/>
    <w:rsid w:val="00EE711E"/>
    <w:rsid w:val="00FD1BAE"/>
    <w:rsid w:val="2A92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211</Characters>
  <Lines>2</Lines>
  <Paragraphs>1</Paragraphs>
  <TotalTime>1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2024-07-25T01:54:00Z</dcterms:created>
  <dc:creator>pc</dc:creator>
  <cp:lastModifiedBy>竹你平安</cp:lastModifiedBy>
  <cp:lastPrinted>2019-01-28T03:20:00Z</cp:lastPrinted>
  <dcterms:modified xsi:type="dcterms:W3CDTF">2025-11-18T01:44:55Z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1E8AC5DD051D49ADA5D3E47D144A8E2A_13</vt:lpwstr>
  </property>
</Properties>
</file>