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EC" w:rsidRPr="0045597B" w:rsidRDefault="008327EC" w:rsidP="008327EC">
      <w:pPr>
        <w:spacing w:line="500" w:lineRule="exact"/>
        <w:jc w:val="center"/>
        <w:rPr>
          <w:rFonts w:ascii="黑体" w:eastAsia="黑体" w:hAnsi="华文中宋"/>
          <w:sz w:val="32"/>
          <w:szCs w:val="32"/>
        </w:rPr>
      </w:pPr>
      <w:r w:rsidRPr="0045597B">
        <w:rPr>
          <w:rFonts w:ascii="黑体" w:eastAsia="黑体" w:hAnsi="华文中宋"/>
          <w:sz w:val="32"/>
          <w:szCs w:val="32"/>
        </w:rPr>
        <w:t>中国科学院</w:t>
      </w:r>
      <w:r w:rsidRPr="0045597B">
        <w:rPr>
          <w:rFonts w:ascii="黑体" w:eastAsia="黑体" w:hAnsi="华文中宋" w:hint="eastAsia"/>
          <w:sz w:val="32"/>
          <w:szCs w:val="32"/>
        </w:rPr>
        <w:t>脑科学与智能技术卓越创新中心</w:t>
      </w:r>
      <w:r w:rsidRPr="0045597B">
        <w:rPr>
          <w:rFonts w:ascii="黑体" w:eastAsia="黑体" w:hAnsi="华文中宋"/>
          <w:sz w:val="32"/>
          <w:szCs w:val="32"/>
        </w:rPr>
        <w:br/>
      </w:r>
      <w:r w:rsidR="00AD2DED">
        <w:rPr>
          <w:rFonts w:ascii="黑体" w:eastAsia="黑体" w:hAnsi="华文中宋" w:hint="eastAsia"/>
          <w:sz w:val="32"/>
          <w:szCs w:val="32"/>
        </w:rPr>
        <w:t>一年</w:t>
      </w:r>
      <w:r w:rsidR="00E87F7F">
        <w:rPr>
          <w:rFonts w:ascii="黑体" w:eastAsia="黑体" w:hAnsi="华文中宋" w:hint="eastAsia"/>
          <w:sz w:val="32"/>
          <w:szCs w:val="32"/>
        </w:rPr>
        <w:t>内</w:t>
      </w:r>
      <w:r w:rsidR="00E87F7F">
        <w:rPr>
          <w:rFonts w:ascii="黑体" w:eastAsia="黑体" w:hAnsi="华文中宋"/>
          <w:sz w:val="32"/>
          <w:szCs w:val="32"/>
        </w:rPr>
        <w:t>使用</w:t>
      </w:r>
      <w:r w:rsidR="00AD2DED">
        <w:rPr>
          <w:rFonts w:ascii="黑体" w:eastAsia="黑体" w:hAnsi="华文中宋" w:hint="eastAsia"/>
          <w:sz w:val="32"/>
          <w:szCs w:val="32"/>
        </w:rPr>
        <w:t>期软件</w:t>
      </w:r>
      <w:r w:rsidRPr="0045597B">
        <w:rPr>
          <w:rFonts w:ascii="黑体" w:eastAsia="黑体" w:hAnsi="华文中宋" w:hint="eastAsia"/>
          <w:sz w:val="32"/>
          <w:szCs w:val="32"/>
        </w:rPr>
        <w:t>验收</w:t>
      </w:r>
      <w:r w:rsidR="008A50C3">
        <w:rPr>
          <w:rFonts w:ascii="黑体" w:eastAsia="黑体" w:hAnsi="华文中宋" w:hint="eastAsia"/>
          <w:sz w:val="32"/>
          <w:szCs w:val="32"/>
        </w:rPr>
        <w:t>报告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668"/>
        <w:gridCol w:w="1417"/>
        <w:gridCol w:w="1452"/>
        <w:gridCol w:w="1984"/>
        <w:gridCol w:w="3686"/>
      </w:tblGrid>
      <w:tr w:rsidR="008327EC" w:rsidRPr="0033074B" w:rsidTr="00D4731F">
        <w:tc>
          <w:tcPr>
            <w:tcW w:w="1668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869" w:type="dxa"/>
            <w:gridSpan w:val="2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FD1BAE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软件版本</w:t>
            </w:r>
            <w:r w:rsidR="008327EC" w:rsidRPr="0033074B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686" w:type="dxa"/>
          </w:tcPr>
          <w:p w:rsidR="008327EC" w:rsidRPr="0033074B" w:rsidRDefault="008327EC" w:rsidP="00CF563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33074B" w:rsidTr="00D4731F">
        <w:tc>
          <w:tcPr>
            <w:tcW w:w="1668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合同号</w:t>
            </w:r>
          </w:p>
        </w:tc>
        <w:tc>
          <w:tcPr>
            <w:tcW w:w="2869" w:type="dxa"/>
            <w:gridSpan w:val="2"/>
            <w:vAlign w:val="center"/>
          </w:tcPr>
          <w:p w:rsidR="008327EC" w:rsidRPr="0033074B" w:rsidRDefault="008327EC" w:rsidP="002B0D5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价格</w:t>
            </w:r>
          </w:p>
        </w:tc>
        <w:tc>
          <w:tcPr>
            <w:tcW w:w="3686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33074B" w:rsidTr="00D4731F">
        <w:tc>
          <w:tcPr>
            <w:tcW w:w="1668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产地国别</w:t>
            </w:r>
          </w:p>
        </w:tc>
        <w:tc>
          <w:tcPr>
            <w:tcW w:w="2869" w:type="dxa"/>
            <w:gridSpan w:val="2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33074B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出版</w:t>
            </w:r>
            <w:r w:rsidR="008327EC" w:rsidRPr="0033074B">
              <w:rPr>
                <w:rFonts w:ascii="仿宋" w:eastAsia="仿宋" w:hAnsi="仿宋" w:hint="eastAsia"/>
                <w:b/>
                <w:sz w:val="30"/>
                <w:szCs w:val="30"/>
              </w:rPr>
              <w:t>商</w:t>
            </w:r>
          </w:p>
        </w:tc>
        <w:tc>
          <w:tcPr>
            <w:tcW w:w="3686" w:type="dxa"/>
          </w:tcPr>
          <w:p w:rsidR="008327EC" w:rsidRPr="0033074B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B33707" w:rsidTr="00D4731F">
        <w:tc>
          <w:tcPr>
            <w:tcW w:w="1668" w:type="dxa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启用</w:t>
            </w:r>
            <w:r w:rsidR="008327EC"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869" w:type="dxa"/>
            <w:gridSpan w:val="2"/>
          </w:tcPr>
          <w:p w:rsidR="008327EC" w:rsidRPr="00B33707" w:rsidRDefault="008327EC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启用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地点</w:t>
            </w:r>
          </w:p>
        </w:tc>
        <w:tc>
          <w:tcPr>
            <w:tcW w:w="3686" w:type="dxa"/>
          </w:tcPr>
          <w:p w:rsidR="008327EC" w:rsidRPr="00B33707" w:rsidRDefault="008327EC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D1BAE" w:rsidRPr="00B33707" w:rsidTr="00D4731F">
        <w:tc>
          <w:tcPr>
            <w:tcW w:w="1668" w:type="dxa"/>
          </w:tcPr>
          <w:p w:rsidR="00FD1BAE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使用年限</w:t>
            </w:r>
          </w:p>
        </w:tc>
        <w:tc>
          <w:tcPr>
            <w:tcW w:w="2869" w:type="dxa"/>
            <w:gridSpan w:val="2"/>
          </w:tcPr>
          <w:p w:rsidR="00FD1BAE" w:rsidRDefault="00FD1BAE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FD1BAE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质保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年限</w:t>
            </w:r>
          </w:p>
        </w:tc>
        <w:tc>
          <w:tcPr>
            <w:tcW w:w="3686" w:type="dxa"/>
          </w:tcPr>
          <w:p w:rsidR="00FD1BAE" w:rsidRDefault="00FD1BAE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A00BE7" w:rsidRPr="00B33707" w:rsidTr="00D4731F">
        <w:tc>
          <w:tcPr>
            <w:tcW w:w="1668" w:type="dxa"/>
          </w:tcPr>
          <w:p w:rsidR="00A00BE7" w:rsidRDefault="00A00BE7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资产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编号</w:t>
            </w:r>
          </w:p>
        </w:tc>
        <w:tc>
          <w:tcPr>
            <w:tcW w:w="2869" w:type="dxa"/>
            <w:gridSpan w:val="2"/>
          </w:tcPr>
          <w:p w:rsidR="00A00BE7" w:rsidRDefault="00A00BE7" w:rsidP="0025320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00BE7" w:rsidRDefault="00A00BE7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课题组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/平台</w:t>
            </w:r>
          </w:p>
        </w:tc>
        <w:tc>
          <w:tcPr>
            <w:tcW w:w="3686" w:type="dxa"/>
          </w:tcPr>
          <w:p w:rsidR="00A00BE7" w:rsidRDefault="00A00BE7" w:rsidP="009E1DAD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327EC" w:rsidRPr="00B33707" w:rsidTr="004E01EA">
        <w:tc>
          <w:tcPr>
            <w:tcW w:w="3085" w:type="dxa"/>
            <w:gridSpan w:val="2"/>
          </w:tcPr>
          <w:p w:rsidR="008327EC" w:rsidRPr="00B33707" w:rsidRDefault="00FD1BAE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介质</w:t>
            </w:r>
          </w:p>
        </w:tc>
        <w:tc>
          <w:tcPr>
            <w:tcW w:w="7122" w:type="dxa"/>
            <w:gridSpan w:val="3"/>
          </w:tcPr>
          <w:p w:rsidR="008327EC" w:rsidRPr="00B33707" w:rsidRDefault="000B2BE0" w:rsidP="00B434D8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光盘  </w:t>
            </w:r>
            <w:r w:rsid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数据包   </w:t>
            </w:r>
            <w:r w:rsidR="00B434D8" w:rsidRP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/>
                <w:b/>
                <w:sz w:val="30"/>
                <w:szCs w:val="30"/>
              </w:rPr>
              <w:t xml:space="preserve">U-Key  </w:t>
            </w:r>
            <w:r w:rsidR="00B434D8" w:rsidRPr="00B434D8">
              <w:rPr>
                <w:rFonts w:ascii="仿宋" w:eastAsia="仿宋" w:hAnsi="仿宋" w:hint="eastAsia"/>
                <w:b/>
                <w:sz w:val="30"/>
                <w:szCs w:val="30"/>
              </w:rPr>
              <w:t>□</w:t>
            </w:r>
            <w:r w:rsidR="00FD1BAE">
              <w:rPr>
                <w:rFonts w:ascii="仿宋" w:eastAsia="仿宋" w:hAnsi="仿宋" w:hint="eastAsia"/>
                <w:b/>
                <w:sz w:val="30"/>
                <w:szCs w:val="30"/>
              </w:rPr>
              <w:t>其他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验收记录：</w:t>
            </w:r>
          </w:p>
          <w:p w:rsidR="008327EC" w:rsidRPr="00B33707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按合同核对</w:t>
            </w:r>
            <w:r w:rsidR="00AD2DED"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规格数量，有无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错</w:t>
            </w:r>
            <w:r w:rsidRPr="00B33707">
              <w:rPr>
                <w:rFonts w:ascii="仿宋" w:eastAsia="仿宋" w:hAnsi="仿宋" w:hint="eastAsia"/>
                <w:b/>
                <w:sz w:val="30"/>
                <w:szCs w:val="30"/>
              </w:rPr>
              <w:t>漏：</w:t>
            </w:r>
          </w:p>
          <w:p w:rsidR="000B2BE0" w:rsidRPr="00AD2DED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AD2DED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各项技术指标是否达到设计要求：</w:t>
            </w:r>
          </w:p>
          <w:p w:rsidR="00205FE2" w:rsidRDefault="00205FE2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AD2DED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B434D8">
              <w:rPr>
                <w:rFonts w:ascii="仿宋" w:eastAsia="仿宋" w:hAnsi="仿宋" w:hint="eastAsia"/>
                <w:b/>
                <w:sz w:val="30"/>
                <w:szCs w:val="30"/>
              </w:rPr>
              <w:t>的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序列号：</w:t>
            </w:r>
          </w:p>
          <w:p w:rsidR="000B2BE0" w:rsidRDefault="000B2BE0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8327EC" w:rsidRDefault="00C86A39" w:rsidP="00B434D8">
            <w:pPr>
              <w:wordWrap w:val="0"/>
              <w:jc w:val="righ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记录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日期：</w:t>
            </w:r>
            <w:r w:rsidR="00205FE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="00B434D8">
              <w:rPr>
                <w:rFonts w:ascii="仿宋" w:eastAsia="仿宋" w:hAnsi="仿宋"/>
                <w:b/>
                <w:sz w:val="30"/>
                <w:szCs w:val="30"/>
              </w:rPr>
              <w:t xml:space="preserve">    </w:t>
            </w:r>
            <w:r w:rsidR="00205FE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B434D8" w:rsidP="008A50C3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软件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厂家（代理商）</w:t>
            </w:r>
            <w:r w:rsidR="008A50C3">
              <w:rPr>
                <w:rFonts w:ascii="仿宋" w:eastAsia="仿宋" w:hAnsi="仿宋" w:hint="eastAsia"/>
                <w:b/>
                <w:sz w:val="30"/>
                <w:szCs w:val="30"/>
              </w:rPr>
              <w:t>安</w:t>
            </w:r>
            <w:bookmarkStart w:id="0" w:name="_GoBack"/>
            <w:bookmarkEnd w:id="0"/>
            <w:r w:rsidR="008A50C3">
              <w:rPr>
                <w:rFonts w:ascii="仿宋" w:eastAsia="仿宋" w:hAnsi="仿宋" w:hint="eastAsia"/>
                <w:b/>
                <w:sz w:val="30"/>
                <w:szCs w:val="30"/>
              </w:rPr>
              <w:t>装</w:t>
            </w:r>
            <w:r w:rsidR="008327EC">
              <w:rPr>
                <w:rFonts w:ascii="仿宋" w:eastAsia="仿宋" w:hAnsi="仿宋" w:hint="eastAsia"/>
                <w:b/>
                <w:sz w:val="30"/>
                <w:szCs w:val="30"/>
              </w:rPr>
              <w:t>人员（签字）：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使用部门验收人员（签字）：</w:t>
            </w:r>
          </w:p>
        </w:tc>
      </w:tr>
      <w:tr w:rsidR="008327EC" w:rsidTr="004E01EA">
        <w:tc>
          <w:tcPr>
            <w:tcW w:w="10207" w:type="dxa"/>
            <w:gridSpan w:val="5"/>
          </w:tcPr>
          <w:p w:rsidR="008327EC" w:rsidRDefault="008327EC" w:rsidP="00D64A5B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使用部门负责人（签字）：</w:t>
            </w:r>
          </w:p>
        </w:tc>
      </w:tr>
    </w:tbl>
    <w:p w:rsidR="00237343" w:rsidRPr="000B2BE0" w:rsidRDefault="008327EC" w:rsidP="000B2BE0">
      <w:pPr>
        <w:spacing w:line="320" w:lineRule="exact"/>
        <w:jc w:val="left"/>
        <w:rPr>
          <w:rFonts w:ascii="仿宋" w:eastAsia="仿宋" w:hAnsi="仿宋"/>
          <w:sz w:val="30"/>
          <w:szCs w:val="30"/>
        </w:rPr>
      </w:pPr>
      <w:r w:rsidRPr="00326C3F">
        <w:rPr>
          <w:rFonts w:ascii="仿宋" w:eastAsia="仿宋" w:hAnsi="仿宋" w:hint="eastAsia"/>
          <w:sz w:val="30"/>
          <w:szCs w:val="30"/>
        </w:rPr>
        <w:t>注：本表适用于50万元以下</w:t>
      </w:r>
      <w:r w:rsidR="00AD2DED">
        <w:rPr>
          <w:rFonts w:ascii="仿宋" w:eastAsia="仿宋" w:hAnsi="仿宋" w:hint="eastAsia"/>
          <w:sz w:val="30"/>
          <w:szCs w:val="30"/>
        </w:rPr>
        <w:t>软件、</w:t>
      </w:r>
      <w:r w:rsidR="00AD2DED">
        <w:rPr>
          <w:rFonts w:ascii="仿宋" w:eastAsia="仿宋" w:hAnsi="仿宋"/>
          <w:sz w:val="30"/>
          <w:szCs w:val="30"/>
        </w:rPr>
        <w:t>程序验收</w:t>
      </w:r>
    </w:p>
    <w:sectPr w:rsidR="00237343" w:rsidRPr="000B2BE0" w:rsidSect="0023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6E" w:rsidRDefault="00C5626E" w:rsidP="002F2993">
      <w:r>
        <w:separator/>
      </w:r>
    </w:p>
  </w:endnote>
  <w:endnote w:type="continuationSeparator" w:id="0">
    <w:p w:rsidR="00C5626E" w:rsidRDefault="00C5626E" w:rsidP="002F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6E" w:rsidRDefault="00C5626E" w:rsidP="002F2993">
      <w:r>
        <w:separator/>
      </w:r>
    </w:p>
  </w:footnote>
  <w:footnote w:type="continuationSeparator" w:id="0">
    <w:p w:rsidR="00C5626E" w:rsidRDefault="00C5626E" w:rsidP="002F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C"/>
    <w:rsid w:val="000B2BE0"/>
    <w:rsid w:val="001142D5"/>
    <w:rsid w:val="00205FE2"/>
    <w:rsid w:val="002263C4"/>
    <w:rsid w:val="00236D76"/>
    <w:rsid w:val="00237343"/>
    <w:rsid w:val="0025320A"/>
    <w:rsid w:val="002A5F57"/>
    <w:rsid w:val="002B0D5A"/>
    <w:rsid w:val="002B464E"/>
    <w:rsid w:val="002F2993"/>
    <w:rsid w:val="00321C49"/>
    <w:rsid w:val="00365F5B"/>
    <w:rsid w:val="0045475F"/>
    <w:rsid w:val="004E01EA"/>
    <w:rsid w:val="005B6C32"/>
    <w:rsid w:val="00635E5C"/>
    <w:rsid w:val="006875A9"/>
    <w:rsid w:val="006C253C"/>
    <w:rsid w:val="00706EF0"/>
    <w:rsid w:val="007E24A7"/>
    <w:rsid w:val="008327EC"/>
    <w:rsid w:val="008465D0"/>
    <w:rsid w:val="008A50C3"/>
    <w:rsid w:val="00967C9F"/>
    <w:rsid w:val="00977448"/>
    <w:rsid w:val="009E1DAD"/>
    <w:rsid w:val="00A00BE7"/>
    <w:rsid w:val="00A639BD"/>
    <w:rsid w:val="00A63F2A"/>
    <w:rsid w:val="00AD2DED"/>
    <w:rsid w:val="00B16111"/>
    <w:rsid w:val="00B274DD"/>
    <w:rsid w:val="00B411CB"/>
    <w:rsid w:val="00B434D8"/>
    <w:rsid w:val="00B64E1F"/>
    <w:rsid w:val="00BF4BB1"/>
    <w:rsid w:val="00C03A05"/>
    <w:rsid w:val="00C408C4"/>
    <w:rsid w:val="00C45CDD"/>
    <w:rsid w:val="00C5626E"/>
    <w:rsid w:val="00C8569A"/>
    <w:rsid w:val="00C86A39"/>
    <w:rsid w:val="00CF5631"/>
    <w:rsid w:val="00D4119F"/>
    <w:rsid w:val="00D4731F"/>
    <w:rsid w:val="00E06FD5"/>
    <w:rsid w:val="00E53ECC"/>
    <w:rsid w:val="00E87F7F"/>
    <w:rsid w:val="00EE711E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A507C-4694-4FA1-91FB-72DBB74A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9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5F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5FE2"/>
    <w:rPr>
      <w:sz w:val="18"/>
      <w:szCs w:val="18"/>
    </w:rPr>
  </w:style>
  <w:style w:type="paragraph" w:customStyle="1" w:styleId="Default">
    <w:name w:val="Default"/>
    <w:rsid w:val="002B0D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张俊</cp:lastModifiedBy>
  <cp:revision>4</cp:revision>
  <cp:lastPrinted>2019-01-28T03:20:00Z</cp:lastPrinted>
  <dcterms:created xsi:type="dcterms:W3CDTF">2024-07-25T01:54:00Z</dcterms:created>
  <dcterms:modified xsi:type="dcterms:W3CDTF">2024-08-14T02:24:00Z</dcterms:modified>
</cp:coreProperties>
</file>