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54" w:rsidRDefault="00132E54" w:rsidP="00132E5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中国科学院脑科学与智能技术卓越创新中心</w:t>
      </w:r>
    </w:p>
    <w:p w:rsidR="00132E54" w:rsidRDefault="00132E54" w:rsidP="00132E5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</w:t>
      </w:r>
      <w:r w:rsidRPr="00711DE5">
        <w:rPr>
          <w:rFonts w:hint="eastAsia"/>
          <w:b/>
          <w:sz w:val="36"/>
          <w:szCs w:val="36"/>
        </w:rPr>
        <w:t>同（协议）审批表</w:t>
      </w:r>
      <w:r>
        <w:rPr>
          <w:rFonts w:hint="eastAsia"/>
          <w:b/>
          <w:sz w:val="36"/>
          <w:szCs w:val="36"/>
        </w:rPr>
        <w:t>—通用模板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68"/>
        <w:gridCol w:w="4473"/>
      </w:tblGrid>
      <w:tr w:rsidR="00E1624A" w:rsidRPr="00A93979" w:rsidTr="00451666">
        <w:trPr>
          <w:trHeight w:val="1142"/>
        </w:trPr>
        <w:tc>
          <w:tcPr>
            <w:tcW w:w="2155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内容</w:t>
            </w:r>
            <w:r>
              <w:rPr>
                <w:rFonts w:hint="eastAsia"/>
                <w:b/>
                <w:sz w:val="24"/>
                <w:szCs w:val="24"/>
              </w:rPr>
              <w:t>与签订理由</w:t>
            </w:r>
          </w:p>
        </w:tc>
        <w:tc>
          <w:tcPr>
            <w:tcW w:w="6141" w:type="dxa"/>
            <w:gridSpan w:val="2"/>
          </w:tcPr>
          <w:p w:rsidR="00E1624A" w:rsidRDefault="00E1624A" w:rsidP="000D79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624A" w:rsidRPr="00FC4A41" w:rsidTr="00D3122E">
        <w:tc>
          <w:tcPr>
            <w:tcW w:w="2155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条件保障</w:t>
            </w:r>
          </w:p>
        </w:tc>
        <w:tc>
          <w:tcPr>
            <w:tcW w:w="6141" w:type="dxa"/>
            <w:gridSpan w:val="2"/>
          </w:tcPr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放置空间、</w:t>
            </w:r>
            <w:r w:rsidRPr="00FC4A41">
              <w:rPr>
                <w:rFonts w:hint="eastAsia"/>
                <w:sz w:val="24"/>
                <w:szCs w:val="24"/>
              </w:rPr>
              <w:t>体积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C4A41">
              <w:rPr>
                <w:rFonts w:hint="eastAsia"/>
                <w:sz w:val="24"/>
                <w:szCs w:val="24"/>
              </w:rPr>
              <w:t>重量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C4A41">
              <w:rPr>
                <w:rFonts w:hint="eastAsia"/>
                <w:sz w:val="24"/>
                <w:szCs w:val="24"/>
              </w:rPr>
              <w:t>用电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</w:p>
          <w:p w:rsidR="00CD0186" w:rsidRPr="000D640A" w:rsidRDefault="009C172C" w:rsidP="00E16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624A" w:rsidRPr="00FC4A41" w:rsidTr="00D3122E">
        <w:trPr>
          <w:trHeight w:val="669"/>
        </w:trPr>
        <w:tc>
          <w:tcPr>
            <w:tcW w:w="2155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资金保障</w:t>
            </w:r>
          </w:p>
        </w:tc>
        <w:tc>
          <w:tcPr>
            <w:tcW w:w="6141" w:type="dxa"/>
            <w:gridSpan w:val="2"/>
            <w:vAlign w:val="center"/>
          </w:tcPr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经费来源、预算、支出账号等</w:t>
            </w:r>
          </w:p>
          <w:p w:rsidR="00CD0186" w:rsidRPr="00FC4A41" w:rsidRDefault="00CD0186" w:rsidP="0071497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624A" w:rsidRPr="00FC4A41" w:rsidTr="00D3122E">
        <w:trPr>
          <w:trHeight w:val="669"/>
        </w:trPr>
        <w:tc>
          <w:tcPr>
            <w:tcW w:w="2155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政策保障</w:t>
            </w:r>
          </w:p>
        </w:tc>
        <w:tc>
          <w:tcPr>
            <w:tcW w:w="6141" w:type="dxa"/>
            <w:gridSpan w:val="2"/>
            <w:vAlign w:val="center"/>
          </w:tcPr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 w:rsidRPr="00003E1B">
              <w:rPr>
                <w:rFonts w:hint="eastAsia"/>
                <w:sz w:val="24"/>
                <w:szCs w:val="24"/>
              </w:rPr>
              <w:t>政府采购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03E1B">
              <w:rPr>
                <w:rFonts w:hint="eastAsia"/>
                <w:sz w:val="24"/>
                <w:szCs w:val="24"/>
              </w:rPr>
              <w:t>招投标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03E1B">
              <w:rPr>
                <w:rFonts w:hint="eastAsia"/>
                <w:sz w:val="24"/>
                <w:szCs w:val="24"/>
              </w:rPr>
              <w:t>对方资质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CD0186" w:rsidRPr="00714978" w:rsidRDefault="009C172C" w:rsidP="001B18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624A" w:rsidRPr="00FC4A41" w:rsidTr="00D3122E">
        <w:tc>
          <w:tcPr>
            <w:tcW w:w="2155" w:type="dxa"/>
            <w:vAlign w:val="center"/>
          </w:tcPr>
          <w:p w:rsidR="00E1624A" w:rsidRPr="00003E1B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负责人承诺及签字</w:t>
            </w:r>
          </w:p>
        </w:tc>
        <w:tc>
          <w:tcPr>
            <w:tcW w:w="6141" w:type="dxa"/>
            <w:gridSpan w:val="2"/>
          </w:tcPr>
          <w:p w:rsidR="00E1624A" w:rsidRPr="00FC4A41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本人承诺以上内容全部属实，同意签订该合同</w:t>
            </w:r>
          </w:p>
          <w:p w:rsidR="00E1624A" w:rsidRPr="00FC4A41" w:rsidRDefault="00E1624A" w:rsidP="00E1624A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本人与</w:t>
            </w:r>
            <w:r w:rsidRPr="00FC4A41">
              <w:rPr>
                <w:rFonts w:hint="eastAsia"/>
                <w:sz w:val="24"/>
                <w:szCs w:val="24"/>
              </w:rPr>
              <w:t>对方主要负责人不存在特定关系（近亲属、师生等）</w:t>
            </w:r>
          </w:p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</w:p>
          <w:p w:rsidR="00E1624A" w:rsidRPr="00FC4A41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签名：</w:t>
            </w:r>
            <w:r w:rsidRPr="00FC4A41">
              <w:rPr>
                <w:rFonts w:hint="eastAsia"/>
                <w:sz w:val="24"/>
                <w:szCs w:val="24"/>
              </w:rPr>
              <w:t xml:space="preserve">                </w:t>
            </w:r>
            <w:r w:rsidRPr="00FC4A41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1624A" w:rsidRPr="00FC4A41" w:rsidTr="00D3122E">
        <w:trPr>
          <w:trHeight w:val="524"/>
        </w:trPr>
        <w:tc>
          <w:tcPr>
            <w:tcW w:w="2155" w:type="dxa"/>
            <w:vMerge w:val="restart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归口管理部门审核</w:t>
            </w:r>
          </w:p>
          <w:p w:rsidR="00E1624A" w:rsidRPr="00FC4A41" w:rsidRDefault="00E1624A" w:rsidP="00E1624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初审通过</w:t>
            </w:r>
          </w:p>
        </w:tc>
        <w:tc>
          <w:tcPr>
            <w:tcW w:w="4473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是（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  <w:r w:rsidRPr="00FC4A41">
              <w:rPr>
                <w:rFonts w:hint="eastAsia"/>
                <w:sz w:val="24"/>
                <w:szCs w:val="24"/>
              </w:rPr>
              <w:t xml:space="preserve">        </w:t>
            </w:r>
            <w:r w:rsidRPr="00FC4A41">
              <w:rPr>
                <w:rFonts w:hint="eastAsia"/>
                <w:sz w:val="24"/>
                <w:szCs w:val="24"/>
              </w:rPr>
              <w:t>否（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1624A" w:rsidRPr="00FC4A41" w:rsidTr="00D3122E">
        <w:trPr>
          <w:trHeight w:val="841"/>
        </w:trPr>
        <w:tc>
          <w:tcPr>
            <w:tcW w:w="2155" w:type="dxa"/>
            <w:vMerge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是否请示分管领导意见</w:t>
            </w:r>
          </w:p>
        </w:tc>
        <w:tc>
          <w:tcPr>
            <w:tcW w:w="4473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是（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  <w:r w:rsidRPr="00FC4A41">
              <w:rPr>
                <w:rFonts w:hint="eastAsia"/>
                <w:sz w:val="24"/>
                <w:szCs w:val="24"/>
              </w:rPr>
              <w:t xml:space="preserve">        </w:t>
            </w:r>
            <w:r w:rsidRPr="00FC4A41">
              <w:rPr>
                <w:rFonts w:hint="eastAsia"/>
                <w:sz w:val="24"/>
                <w:szCs w:val="24"/>
              </w:rPr>
              <w:t>否（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1624A" w:rsidRPr="00FC4A41" w:rsidTr="00D3122E">
        <w:trPr>
          <w:trHeight w:val="603"/>
        </w:trPr>
        <w:tc>
          <w:tcPr>
            <w:tcW w:w="2155" w:type="dxa"/>
            <w:vMerge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其他意见</w:t>
            </w:r>
          </w:p>
        </w:tc>
        <w:tc>
          <w:tcPr>
            <w:tcW w:w="4473" w:type="dxa"/>
          </w:tcPr>
          <w:p w:rsidR="00E1624A" w:rsidRPr="00FC4A41" w:rsidRDefault="00E1624A" w:rsidP="00E162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624A" w:rsidRPr="00FC4A41" w:rsidTr="00D3122E">
        <w:trPr>
          <w:trHeight w:val="603"/>
        </w:trPr>
        <w:tc>
          <w:tcPr>
            <w:tcW w:w="2155" w:type="dxa"/>
            <w:vMerge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487285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7285">
              <w:rPr>
                <w:rFonts w:hint="eastAsia"/>
                <w:sz w:val="24"/>
                <w:szCs w:val="24"/>
              </w:rPr>
              <w:t>备案情况</w:t>
            </w:r>
          </w:p>
        </w:tc>
        <w:tc>
          <w:tcPr>
            <w:tcW w:w="4473" w:type="dxa"/>
          </w:tcPr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624A" w:rsidRPr="00FC4A41" w:rsidTr="00D3122E">
        <w:trPr>
          <w:trHeight w:val="603"/>
        </w:trPr>
        <w:tc>
          <w:tcPr>
            <w:tcW w:w="2155" w:type="dxa"/>
            <w:vMerge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487285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FC4A41"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E1624A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FC4A41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1624A" w:rsidRPr="00FC4A41" w:rsidTr="00D3122E">
        <w:trPr>
          <w:trHeight w:val="690"/>
        </w:trPr>
        <w:tc>
          <w:tcPr>
            <w:tcW w:w="2155" w:type="dxa"/>
            <w:vMerge/>
            <w:vAlign w:val="center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E1624A" w:rsidRPr="00FC4A41" w:rsidRDefault="00E1624A" w:rsidP="00E162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  <w:r w:rsidRPr="00FC4A41">
              <w:rPr>
                <w:rFonts w:hint="eastAsia"/>
                <w:sz w:val="24"/>
                <w:szCs w:val="24"/>
              </w:rPr>
              <w:t>签名：</w:t>
            </w:r>
          </w:p>
        </w:tc>
        <w:tc>
          <w:tcPr>
            <w:tcW w:w="4473" w:type="dxa"/>
            <w:vAlign w:val="center"/>
          </w:tcPr>
          <w:p w:rsidR="00E1624A" w:rsidRPr="00FC4A41" w:rsidRDefault="00E1624A" w:rsidP="00E1624A">
            <w:pPr>
              <w:spacing w:line="360" w:lineRule="auto"/>
              <w:ind w:left="1319"/>
              <w:jc w:val="left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1624A" w:rsidRPr="00FC4A41" w:rsidTr="00167CB9">
        <w:trPr>
          <w:trHeight w:val="1062"/>
        </w:trPr>
        <w:tc>
          <w:tcPr>
            <w:tcW w:w="2155" w:type="dxa"/>
            <w:vAlign w:val="center"/>
          </w:tcPr>
          <w:p w:rsidR="00E1624A" w:rsidRPr="00487285" w:rsidRDefault="00E1624A" w:rsidP="00E162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4A41">
              <w:rPr>
                <w:rFonts w:hint="eastAsia"/>
                <w:b/>
                <w:sz w:val="24"/>
                <w:szCs w:val="24"/>
              </w:rPr>
              <w:t>分管领导意见</w:t>
            </w:r>
          </w:p>
        </w:tc>
        <w:tc>
          <w:tcPr>
            <w:tcW w:w="6141" w:type="dxa"/>
            <w:gridSpan w:val="2"/>
          </w:tcPr>
          <w:p w:rsidR="00E1624A" w:rsidRPr="00FC4A41" w:rsidRDefault="00E1624A" w:rsidP="00E162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同意（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  <w:r w:rsidRPr="00FC4A41">
              <w:rPr>
                <w:rFonts w:hint="eastAsia"/>
                <w:sz w:val="24"/>
                <w:szCs w:val="24"/>
              </w:rPr>
              <w:t xml:space="preserve">         </w:t>
            </w:r>
            <w:r w:rsidRPr="00FC4A41">
              <w:rPr>
                <w:rFonts w:hint="eastAsia"/>
                <w:sz w:val="24"/>
                <w:szCs w:val="24"/>
              </w:rPr>
              <w:t>不同意（</w:t>
            </w:r>
            <w:r w:rsidRPr="00FC4A41">
              <w:rPr>
                <w:rFonts w:hint="eastAsia"/>
                <w:sz w:val="24"/>
                <w:szCs w:val="24"/>
              </w:rPr>
              <w:t xml:space="preserve">  </w:t>
            </w:r>
            <w:r w:rsidRPr="00FC4A41">
              <w:rPr>
                <w:rFonts w:hint="eastAsia"/>
                <w:sz w:val="24"/>
                <w:szCs w:val="24"/>
              </w:rPr>
              <w:t>）</w:t>
            </w:r>
          </w:p>
          <w:p w:rsidR="00E1624A" w:rsidRPr="00FC4A41" w:rsidRDefault="00E1624A" w:rsidP="00E1624A">
            <w:pPr>
              <w:spacing w:line="360" w:lineRule="auto"/>
              <w:rPr>
                <w:sz w:val="24"/>
                <w:szCs w:val="24"/>
              </w:rPr>
            </w:pPr>
            <w:r w:rsidRPr="00FC4A41">
              <w:rPr>
                <w:rFonts w:hint="eastAsia"/>
                <w:sz w:val="24"/>
                <w:szCs w:val="24"/>
              </w:rPr>
              <w:t>签名：</w:t>
            </w:r>
            <w:r w:rsidRPr="00FC4A41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FC4A41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1F7483" w:rsidRPr="00132E54" w:rsidRDefault="001F7483" w:rsidP="002567F6"/>
    <w:sectPr w:rsidR="001F7483" w:rsidRPr="00132E54" w:rsidSect="0007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1A" w:rsidRDefault="00B55D1A" w:rsidP="006D1B08">
      <w:r>
        <w:separator/>
      </w:r>
    </w:p>
  </w:endnote>
  <w:endnote w:type="continuationSeparator" w:id="0">
    <w:p w:rsidR="00B55D1A" w:rsidRDefault="00B55D1A" w:rsidP="006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1A" w:rsidRDefault="00B55D1A" w:rsidP="006D1B08">
      <w:r>
        <w:separator/>
      </w:r>
    </w:p>
  </w:footnote>
  <w:footnote w:type="continuationSeparator" w:id="0">
    <w:p w:rsidR="00B55D1A" w:rsidRDefault="00B55D1A" w:rsidP="006D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54"/>
    <w:rsid w:val="00054F42"/>
    <w:rsid w:val="00076EE9"/>
    <w:rsid w:val="000D640A"/>
    <w:rsid w:val="000D7271"/>
    <w:rsid w:val="000D7979"/>
    <w:rsid w:val="00132E54"/>
    <w:rsid w:val="00167CB9"/>
    <w:rsid w:val="001B1832"/>
    <w:rsid w:val="001C09FC"/>
    <w:rsid w:val="001F7483"/>
    <w:rsid w:val="0022486B"/>
    <w:rsid w:val="00247039"/>
    <w:rsid w:val="002567F6"/>
    <w:rsid w:val="003C5DF2"/>
    <w:rsid w:val="00417B99"/>
    <w:rsid w:val="004D1710"/>
    <w:rsid w:val="0050414E"/>
    <w:rsid w:val="00650DD7"/>
    <w:rsid w:val="006D1B08"/>
    <w:rsid w:val="00706D9B"/>
    <w:rsid w:val="00714654"/>
    <w:rsid w:val="00714978"/>
    <w:rsid w:val="0075161A"/>
    <w:rsid w:val="00765A29"/>
    <w:rsid w:val="007E780E"/>
    <w:rsid w:val="008407F5"/>
    <w:rsid w:val="00864080"/>
    <w:rsid w:val="00962DB4"/>
    <w:rsid w:val="00992D67"/>
    <w:rsid w:val="009C172C"/>
    <w:rsid w:val="00A65B72"/>
    <w:rsid w:val="00A93979"/>
    <w:rsid w:val="00B55D1A"/>
    <w:rsid w:val="00BE5939"/>
    <w:rsid w:val="00C3228F"/>
    <w:rsid w:val="00C471E3"/>
    <w:rsid w:val="00C505E2"/>
    <w:rsid w:val="00C6631B"/>
    <w:rsid w:val="00CD0186"/>
    <w:rsid w:val="00D3122E"/>
    <w:rsid w:val="00D36C00"/>
    <w:rsid w:val="00D95988"/>
    <w:rsid w:val="00E1624A"/>
    <w:rsid w:val="00E83361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5AC39-F2E7-437D-8BEA-8B6B668F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B0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B0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0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0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张俊</cp:lastModifiedBy>
  <cp:revision>19</cp:revision>
  <cp:lastPrinted>2024-05-28T01:23:00Z</cp:lastPrinted>
  <dcterms:created xsi:type="dcterms:W3CDTF">2021-03-09T01:39:00Z</dcterms:created>
  <dcterms:modified xsi:type="dcterms:W3CDTF">2024-05-28T02:14:00Z</dcterms:modified>
</cp:coreProperties>
</file>