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69E91" w14:textId="77777777" w:rsidR="00F33927" w:rsidRDefault="00C479C3" w:rsidP="00EB0868">
      <w:pPr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48"/>
          <w:szCs w:val="48"/>
        </w:rPr>
        <w:t>投标商品搭配</w:t>
      </w:r>
      <w:r w:rsidR="006C363D">
        <w:rPr>
          <w:rFonts w:ascii="微软雅黑" w:eastAsia="微软雅黑" w:hAnsi="微软雅黑" w:cs="宋体" w:hint="eastAsia"/>
          <w:b/>
          <w:color w:val="333333"/>
          <w:kern w:val="0"/>
          <w:sz w:val="48"/>
          <w:szCs w:val="48"/>
        </w:rPr>
        <w:t>方案</w:t>
      </w:r>
      <w:r w:rsidR="00A50340">
        <w:rPr>
          <w:rFonts w:ascii="微软雅黑" w:eastAsia="微软雅黑" w:hAnsi="微软雅黑" w:cs="宋体" w:hint="eastAsia"/>
          <w:b/>
          <w:color w:val="333333"/>
          <w:kern w:val="0"/>
          <w:sz w:val="48"/>
          <w:szCs w:val="48"/>
        </w:rPr>
        <w:t>表</w:t>
      </w:r>
    </w:p>
    <w:p w14:paraId="102DD128" w14:textId="77777777" w:rsidR="00E950D0" w:rsidRDefault="00E950D0" w:rsidP="00E950D0">
      <w:pPr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14:paraId="48BDB304" w14:textId="10134256" w:rsidR="00E950D0" w:rsidRDefault="00E950D0" w:rsidP="00E950D0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402AD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投标单位名称（公章）</w:t>
      </w:r>
      <w:r w:rsidRPr="005402AD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：</w:t>
      </w:r>
      <w:r w:rsidRPr="005402AD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                 </w:t>
      </w:r>
      <w:r w:rsidR="00B35EC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    日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555"/>
        <w:gridCol w:w="2552"/>
        <w:gridCol w:w="2126"/>
        <w:gridCol w:w="2693"/>
        <w:gridCol w:w="3261"/>
        <w:gridCol w:w="2409"/>
      </w:tblGrid>
      <w:tr w:rsidR="00332434" w:rsidRPr="00F33927" w14:paraId="197BB07B" w14:textId="77777777" w:rsidTr="00332434">
        <w:tc>
          <w:tcPr>
            <w:tcW w:w="1555" w:type="dxa"/>
            <w:vAlign w:val="center"/>
          </w:tcPr>
          <w:p w14:paraId="30896A5F" w14:textId="63F2345B" w:rsidR="00332434" w:rsidRPr="00F33927" w:rsidRDefault="00332434" w:rsidP="00F33927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食品</w:t>
            </w:r>
            <w:r w:rsidRPr="00F33927"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2552" w:type="dxa"/>
            <w:vAlign w:val="center"/>
          </w:tcPr>
          <w:p w14:paraId="22C28C70" w14:textId="5602BE0A" w:rsidR="00332434" w:rsidRPr="00F33927" w:rsidRDefault="00332434" w:rsidP="00F33927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食品</w:t>
            </w:r>
            <w:r w:rsidRPr="00237E05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14:paraId="1C927AEF" w14:textId="77777777" w:rsidR="00332434" w:rsidRPr="00F33927" w:rsidRDefault="00332434" w:rsidP="00F33927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F33927"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2693" w:type="dxa"/>
            <w:vAlign w:val="center"/>
          </w:tcPr>
          <w:p w14:paraId="3A82D8EC" w14:textId="77777777" w:rsidR="00332434" w:rsidRPr="00F33927" w:rsidRDefault="00332434" w:rsidP="00230D55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详细</w:t>
            </w:r>
            <w:r w:rsidRPr="00F33927"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/</w:t>
            </w:r>
            <w:r w:rsidRPr="00F33927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份量</w:t>
            </w:r>
          </w:p>
        </w:tc>
        <w:tc>
          <w:tcPr>
            <w:tcW w:w="3261" w:type="dxa"/>
            <w:vAlign w:val="center"/>
          </w:tcPr>
          <w:p w14:paraId="48C8B51E" w14:textId="77777777" w:rsidR="00332434" w:rsidRPr="00F33927" w:rsidRDefault="00332434" w:rsidP="00F33927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F33927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  <w:tc>
          <w:tcPr>
            <w:tcW w:w="2409" w:type="dxa"/>
            <w:vAlign w:val="center"/>
          </w:tcPr>
          <w:p w14:paraId="56D92281" w14:textId="06E24463" w:rsidR="00332434" w:rsidRPr="00F33927" w:rsidRDefault="00332434" w:rsidP="00332434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天猫</w:t>
            </w:r>
            <w:r w:rsidRPr="00F33927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官方</w:t>
            </w:r>
            <w:r w:rsidRPr="00F33927"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旗舰店</w:t>
            </w:r>
            <w:r w:rsidRPr="00F33927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价格</w:t>
            </w:r>
          </w:p>
        </w:tc>
      </w:tr>
      <w:tr w:rsidR="00332434" w14:paraId="5CCCEE13" w14:textId="77777777" w:rsidTr="00332434">
        <w:tc>
          <w:tcPr>
            <w:tcW w:w="1555" w:type="dxa"/>
            <w:vAlign w:val="center"/>
          </w:tcPr>
          <w:p w14:paraId="392E0C04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68FCB2C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5722908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79CEDC6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A5AA4E9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27572A2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32434" w14:paraId="17037836" w14:textId="77777777" w:rsidTr="00332434">
        <w:tc>
          <w:tcPr>
            <w:tcW w:w="1555" w:type="dxa"/>
            <w:vAlign w:val="center"/>
          </w:tcPr>
          <w:p w14:paraId="3CD62CCA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F810BB5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4AB2627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4E36257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240519D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887BBBF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32434" w14:paraId="6B9E7B21" w14:textId="77777777" w:rsidTr="00332434">
        <w:tc>
          <w:tcPr>
            <w:tcW w:w="1555" w:type="dxa"/>
            <w:vAlign w:val="center"/>
          </w:tcPr>
          <w:p w14:paraId="7B276FE7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2FCEB47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BDACE19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4215D9E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F112349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F83536E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32434" w14:paraId="4D1E4CF6" w14:textId="77777777" w:rsidTr="00332434">
        <w:tc>
          <w:tcPr>
            <w:tcW w:w="1555" w:type="dxa"/>
            <w:vAlign w:val="center"/>
          </w:tcPr>
          <w:p w14:paraId="39E6961A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E1939B0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C6F167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327B570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5686C4B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20F5496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32434" w14:paraId="6D96BBF2" w14:textId="77777777" w:rsidTr="00332434">
        <w:tc>
          <w:tcPr>
            <w:tcW w:w="1555" w:type="dxa"/>
            <w:vAlign w:val="center"/>
          </w:tcPr>
          <w:p w14:paraId="1E7B6617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F084955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BF23EEE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76536CF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0F470E7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C9C0F41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32434" w14:paraId="441ACE8E" w14:textId="77777777" w:rsidTr="00332434">
        <w:tc>
          <w:tcPr>
            <w:tcW w:w="1555" w:type="dxa"/>
            <w:vAlign w:val="center"/>
          </w:tcPr>
          <w:p w14:paraId="4AB52016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9CB87F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45EA513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DEF8194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84ABCAB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634C4EA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32434" w14:paraId="3BFEF46E" w14:textId="77777777" w:rsidTr="00332434">
        <w:tc>
          <w:tcPr>
            <w:tcW w:w="1555" w:type="dxa"/>
            <w:vAlign w:val="center"/>
          </w:tcPr>
          <w:p w14:paraId="5372E691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A041F5D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B34390F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7DBB1B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B7FDFAA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3B4431E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32434" w14:paraId="148F51EB" w14:textId="77777777" w:rsidTr="00332434">
        <w:tc>
          <w:tcPr>
            <w:tcW w:w="1555" w:type="dxa"/>
            <w:vAlign w:val="center"/>
          </w:tcPr>
          <w:p w14:paraId="3EF3FFF2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1AEB48A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50F2DE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A81F53B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6A9B652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7C4321E" w14:textId="77777777" w:rsidR="00332434" w:rsidRPr="004A4F02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32434" w14:paraId="122DE113" w14:textId="77777777" w:rsidTr="00332434">
        <w:tc>
          <w:tcPr>
            <w:tcW w:w="12187" w:type="dxa"/>
            <w:gridSpan w:val="5"/>
            <w:vAlign w:val="center"/>
          </w:tcPr>
          <w:p w14:paraId="594671C5" w14:textId="77777777" w:rsidR="00332434" w:rsidRPr="00F01B34" w:rsidRDefault="00332434" w:rsidP="00F33927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D57EF4"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2409" w:type="dxa"/>
            <w:vAlign w:val="center"/>
          </w:tcPr>
          <w:p w14:paraId="7E8784C1" w14:textId="77777777" w:rsidR="00332434" w:rsidRDefault="00332434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5204B68" w14:textId="6A6B8879" w:rsidR="00100982" w:rsidRDefault="00F33927">
      <w:pPr>
        <w:ind w:firstLineChars="50" w:firstLine="105"/>
      </w:pPr>
      <w:r>
        <w:rPr>
          <w:rFonts w:hint="eastAsia"/>
        </w:rPr>
        <w:t>注：</w:t>
      </w:r>
      <w:r w:rsidR="00E90432">
        <w:rPr>
          <w:rFonts w:hint="eastAsia"/>
          <w:b/>
          <w:color w:val="FF0000"/>
        </w:rPr>
        <w:t>请按照</w:t>
      </w:r>
      <w:r w:rsidR="00E90432">
        <w:rPr>
          <w:b/>
          <w:color w:val="FF0000"/>
        </w:rPr>
        <w:t>招标人均</w:t>
      </w:r>
      <w:r w:rsidR="00332434">
        <w:rPr>
          <w:rFonts w:hint="eastAsia"/>
          <w:b/>
          <w:color w:val="FF0000"/>
        </w:rPr>
        <w:t>470</w:t>
      </w:r>
      <w:r w:rsidR="00332434">
        <w:rPr>
          <w:rFonts w:hint="eastAsia"/>
          <w:b/>
          <w:color w:val="FF0000"/>
        </w:rPr>
        <w:t>元</w:t>
      </w:r>
      <w:r w:rsidR="00A50340">
        <w:rPr>
          <w:rFonts w:hint="eastAsia"/>
          <w:b/>
          <w:color w:val="FF0000"/>
        </w:rPr>
        <w:t>标准</w:t>
      </w:r>
      <w:r w:rsidR="00D75493">
        <w:rPr>
          <w:rFonts w:hint="eastAsia"/>
        </w:rPr>
        <w:t>，</w:t>
      </w:r>
      <w:r w:rsidR="00610322">
        <w:rPr>
          <w:rFonts w:hint="eastAsia"/>
        </w:rPr>
        <w:t>商品</w:t>
      </w:r>
      <w:r w:rsidR="00610322">
        <w:t>数量不限</w:t>
      </w:r>
      <w:r w:rsidR="00610322">
        <w:rPr>
          <w:rFonts w:hint="eastAsia"/>
        </w:rPr>
        <w:t>，</w:t>
      </w:r>
      <w:r w:rsidR="00332434">
        <w:rPr>
          <w:rFonts w:hint="eastAsia"/>
        </w:rPr>
        <w:t>应</w:t>
      </w:r>
      <w:r w:rsidR="00CB0125">
        <w:rPr>
          <w:rFonts w:hint="eastAsia"/>
        </w:rPr>
        <w:t>为</w:t>
      </w:r>
      <w:r w:rsidR="00332434">
        <w:rPr>
          <w:rFonts w:hint="eastAsia"/>
        </w:rPr>
        <w:t>上海</w:t>
      </w:r>
      <w:r w:rsidR="00332434">
        <w:t>本地生产的</w:t>
      </w:r>
      <w:r w:rsidR="00332434">
        <w:rPr>
          <w:rFonts w:hint="eastAsia"/>
        </w:rPr>
        <w:t>食品</w:t>
      </w:r>
      <w:r w:rsidR="00B35ECF">
        <w:rPr>
          <w:rFonts w:hint="eastAsia"/>
        </w:rPr>
        <w:t>（不得</w:t>
      </w:r>
      <w:r w:rsidR="00B35ECF">
        <w:t>提供月饼</w:t>
      </w:r>
      <w:r w:rsidR="00B35ECF">
        <w:rPr>
          <w:rFonts w:hint="eastAsia"/>
        </w:rPr>
        <w:t>）</w:t>
      </w:r>
      <w:r w:rsidR="00100982">
        <w:rPr>
          <w:rFonts w:hint="eastAsia"/>
        </w:rPr>
        <w:t>。</w:t>
      </w:r>
    </w:p>
    <w:p w14:paraId="42F97C6B" w14:textId="77777777" w:rsidR="00237E05" w:rsidRDefault="00A50340" w:rsidP="00100982">
      <w:pPr>
        <w:ind w:firstLineChars="250" w:firstLine="525"/>
      </w:pPr>
      <w:r>
        <w:rPr>
          <w:rFonts w:hint="eastAsia"/>
        </w:rPr>
        <w:t>不同的</w:t>
      </w:r>
      <w:r>
        <w:t>搭配方案请分别</w:t>
      </w:r>
      <w:r w:rsidR="00461964">
        <w:t>标注表一</w:t>
      </w:r>
      <w:r w:rsidR="00461964">
        <w:rPr>
          <w:rFonts w:hint="eastAsia"/>
        </w:rPr>
        <w:t>、</w:t>
      </w:r>
      <w:r w:rsidR="00461964">
        <w:t>表</w:t>
      </w:r>
      <w:r w:rsidR="00461964">
        <w:rPr>
          <w:rFonts w:hint="eastAsia"/>
        </w:rPr>
        <w:t>二</w:t>
      </w:r>
      <w:r w:rsidR="00461964">
        <w:t>、</w:t>
      </w:r>
      <w:r w:rsidR="00100982">
        <w:rPr>
          <w:rFonts w:hint="eastAsia"/>
        </w:rPr>
        <w:t>表</w:t>
      </w:r>
      <w:r w:rsidR="00461964">
        <w:t>三</w:t>
      </w:r>
      <w:r w:rsidR="008058DE">
        <w:rPr>
          <w:rFonts w:hint="eastAsia"/>
        </w:rPr>
        <w:t>、</w:t>
      </w:r>
      <w:r w:rsidR="008058DE">
        <w:t>表四</w:t>
      </w:r>
      <w:r w:rsidR="00515DB7">
        <w:rPr>
          <w:rFonts w:hint="eastAsia"/>
        </w:rPr>
        <w:t>、</w:t>
      </w:r>
      <w:r w:rsidR="00515DB7">
        <w:t>表五</w:t>
      </w:r>
      <w:r>
        <w:rPr>
          <w:rFonts w:hint="eastAsia"/>
        </w:rPr>
        <w:t>加以</w:t>
      </w:r>
      <w:r>
        <w:t>区分</w:t>
      </w:r>
      <w:r w:rsidR="00D26762">
        <w:t>。</w:t>
      </w:r>
    </w:p>
    <w:p w14:paraId="3C74B0EE" w14:textId="66FFA7F3" w:rsidR="00DF3DB5" w:rsidRPr="00DF3DB5" w:rsidRDefault="00332434" w:rsidP="00E27D1E">
      <w:pPr>
        <w:ind w:firstLineChars="250" w:firstLine="527"/>
      </w:pPr>
      <w:r>
        <w:rPr>
          <w:rFonts w:hint="eastAsia"/>
          <w:b/>
          <w:color w:val="FF0000"/>
        </w:rPr>
        <w:t>食品</w:t>
      </w:r>
      <w:r w:rsidR="00100982" w:rsidRPr="00610322">
        <w:rPr>
          <w:b/>
          <w:color w:val="FF0000"/>
        </w:rPr>
        <w:t>品牌可信赖程度</w:t>
      </w:r>
      <w:r w:rsidR="00B116C7" w:rsidRPr="00610322">
        <w:rPr>
          <w:rFonts w:hint="eastAsia"/>
          <w:b/>
          <w:color w:val="FF0000"/>
        </w:rPr>
        <w:t>将</w:t>
      </w:r>
      <w:r w:rsidR="00B116C7" w:rsidRPr="00610322">
        <w:rPr>
          <w:b/>
          <w:color w:val="FF0000"/>
        </w:rPr>
        <w:t>作为评分</w:t>
      </w:r>
      <w:r w:rsidR="00D631C1" w:rsidRPr="00610322">
        <w:rPr>
          <w:rFonts w:hint="eastAsia"/>
          <w:b/>
          <w:color w:val="FF0000"/>
        </w:rPr>
        <w:t>主要</w:t>
      </w:r>
      <w:r w:rsidR="00B116C7" w:rsidRPr="00610322">
        <w:rPr>
          <w:b/>
          <w:color w:val="FF0000"/>
        </w:rPr>
        <w:t>依据</w:t>
      </w:r>
      <w:r w:rsidR="00B116C7">
        <w:t>。</w:t>
      </w:r>
    </w:p>
    <w:sectPr w:rsidR="00DF3DB5" w:rsidRPr="00DF3DB5" w:rsidSect="00DF3DB5">
      <w:pgSz w:w="16838" w:h="11906" w:orient="landscape"/>
      <w:pgMar w:top="993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9AD53" w14:textId="77777777" w:rsidR="00A12962" w:rsidRDefault="00A12962" w:rsidP="00F33927">
      <w:r>
        <w:separator/>
      </w:r>
    </w:p>
  </w:endnote>
  <w:endnote w:type="continuationSeparator" w:id="0">
    <w:p w14:paraId="420BB73C" w14:textId="77777777" w:rsidR="00A12962" w:rsidRDefault="00A12962" w:rsidP="00F3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A9180" w14:textId="77777777" w:rsidR="00A12962" w:rsidRDefault="00A12962" w:rsidP="00F33927">
      <w:r>
        <w:separator/>
      </w:r>
    </w:p>
  </w:footnote>
  <w:footnote w:type="continuationSeparator" w:id="0">
    <w:p w14:paraId="22CD687E" w14:textId="77777777" w:rsidR="00A12962" w:rsidRDefault="00A12962" w:rsidP="00F3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B2"/>
    <w:rsid w:val="000078AF"/>
    <w:rsid w:val="00013084"/>
    <w:rsid w:val="0001319C"/>
    <w:rsid w:val="0008730F"/>
    <w:rsid w:val="000B2E87"/>
    <w:rsid w:val="00100982"/>
    <w:rsid w:val="001C1C97"/>
    <w:rsid w:val="001D1933"/>
    <w:rsid w:val="00230D55"/>
    <w:rsid w:val="00237E05"/>
    <w:rsid w:val="002B0230"/>
    <w:rsid w:val="00314D0F"/>
    <w:rsid w:val="00332434"/>
    <w:rsid w:val="00341CDE"/>
    <w:rsid w:val="003E5745"/>
    <w:rsid w:val="003F6679"/>
    <w:rsid w:val="00435DA0"/>
    <w:rsid w:val="00461964"/>
    <w:rsid w:val="004A4F02"/>
    <w:rsid w:val="004C2273"/>
    <w:rsid w:val="004F418A"/>
    <w:rsid w:val="00500D1B"/>
    <w:rsid w:val="00515DB7"/>
    <w:rsid w:val="00521FF3"/>
    <w:rsid w:val="005402AD"/>
    <w:rsid w:val="00562EB0"/>
    <w:rsid w:val="005A616A"/>
    <w:rsid w:val="005C0DA1"/>
    <w:rsid w:val="00610322"/>
    <w:rsid w:val="00614EE4"/>
    <w:rsid w:val="006B123D"/>
    <w:rsid w:val="006C363D"/>
    <w:rsid w:val="006D0CF0"/>
    <w:rsid w:val="006F6109"/>
    <w:rsid w:val="00773108"/>
    <w:rsid w:val="00782633"/>
    <w:rsid w:val="0079248F"/>
    <w:rsid w:val="007E20A6"/>
    <w:rsid w:val="008058DE"/>
    <w:rsid w:val="00887948"/>
    <w:rsid w:val="009159B6"/>
    <w:rsid w:val="00950578"/>
    <w:rsid w:val="00970D9B"/>
    <w:rsid w:val="009719A2"/>
    <w:rsid w:val="009C0C42"/>
    <w:rsid w:val="009D508D"/>
    <w:rsid w:val="00A04101"/>
    <w:rsid w:val="00A07BA4"/>
    <w:rsid w:val="00A12145"/>
    <w:rsid w:val="00A12962"/>
    <w:rsid w:val="00A50340"/>
    <w:rsid w:val="00A512C1"/>
    <w:rsid w:val="00AB6A36"/>
    <w:rsid w:val="00AD38D9"/>
    <w:rsid w:val="00AF01E8"/>
    <w:rsid w:val="00B03369"/>
    <w:rsid w:val="00B116C7"/>
    <w:rsid w:val="00B35ECF"/>
    <w:rsid w:val="00B66F11"/>
    <w:rsid w:val="00B969B2"/>
    <w:rsid w:val="00BA2038"/>
    <w:rsid w:val="00BD1EA7"/>
    <w:rsid w:val="00BF1E4F"/>
    <w:rsid w:val="00C479C3"/>
    <w:rsid w:val="00C80279"/>
    <w:rsid w:val="00CA4F81"/>
    <w:rsid w:val="00CA7209"/>
    <w:rsid w:val="00CB0125"/>
    <w:rsid w:val="00CD4347"/>
    <w:rsid w:val="00D038FD"/>
    <w:rsid w:val="00D12BFC"/>
    <w:rsid w:val="00D22A82"/>
    <w:rsid w:val="00D26762"/>
    <w:rsid w:val="00D57EF4"/>
    <w:rsid w:val="00D631C1"/>
    <w:rsid w:val="00D75493"/>
    <w:rsid w:val="00DF3DB5"/>
    <w:rsid w:val="00E27D1E"/>
    <w:rsid w:val="00E73584"/>
    <w:rsid w:val="00E90432"/>
    <w:rsid w:val="00E950D0"/>
    <w:rsid w:val="00EB0868"/>
    <w:rsid w:val="00EB2EB4"/>
    <w:rsid w:val="00F01B34"/>
    <w:rsid w:val="00F20D3F"/>
    <w:rsid w:val="00F33927"/>
    <w:rsid w:val="00F55C8E"/>
    <w:rsid w:val="00F5797C"/>
    <w:rsid w:val="00FA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9F3AA"/>
  <w15:chartTrackingRefBased/>
  <w15:docId w15:val="{8582CBCC-165C-48C1-95DD-01B579DF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927"/>
    <w:rPr>
      <w:sz w:val="18"/>
      <w:szCs w:val="18"/>
    </w:rPr>
  </w:style>
  <w:style w:type="table" w:styleId="a7">
    <w:name w:val="Table Grid"/>
    <w:basedOn w:val="a1"/>
    <w:uiPriority w:val="39"/>
    <w:rsid w:val="00F3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950D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9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曹发华</dc:creator>
  <cp:keywords/>
  <dc:description/>
  <cp:lastModifiedBy>NTKO</cp:lastModifiedBy>
  <cp:revision>7</cp:revision>
  <dcterms:created xsi:type="dcterms:W3CDTF">2021-12-10T14:36:00Z</dcterms:created>
  <dcterms:modified xsi:type="dcterms:W3CDTF">2022-08-04T11:46:00Z</dcterms:modified>
</cp:coreProperties>
</file>