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08BB" w14:textId="77777777" w:rsidR="00F04EBE" w:rsidRDefault="00000000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微纳平台安全培训申请表</w:t>
      </w:r>
    </w:p>
    <w:p w14:paraId="150B9D5B" w14:textId="77777777" w:rsidR="00F04EBE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</w:rPr>
        <w:t>一、申请人信息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361B16" w14:paraId="7B594159" w14:textId="77777777" w:rsidTr="00361B16">
        <w:tc>
          <w:tcPr>
            <w:tcW w:w="1696" w:type="dxa"/>
          </w:tcPr>
          <w:p w14:paraId="75FE08C7" w14:textId="0DE6058B" w:rsidR="00361B16" w:rsidRPr="00361B16" w:rsidRDefault="00361B16" w:rsidP="00361B16">
            <w:pPr>
              <w:spacing w:line="288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姓名</w:t>
            </w:r>
          </w:p>
        </w:tc>
        <w:tc>
          <w:tcPr>
            <w:tcW w:w="6600" w:type="dxa"/>
          </w:tcPr>
          <w:p w14:paraId="2DA3AE0F" w14:textId="77777777" w:rsidR="00361B16" w:rsidRDefault="00361B16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71695254" w14:textId="77777777" w:rsidTr="00361B16">
        <w:tc>
          <w:tcPr>
            <w:tcW w:w="1696" w:type="dxa"/>
          </w:tcPr>
          <w:p w14:paraId="2A2CF39C" w14:textId="3D42E2A7" w:rsidR="00361B16" w:rsidRPr="00361B16" w:rsidRDefault="00361B16" w:rsidP="00361B16">
            <w:pPr>
              <w:spacing w:line="288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部门/单位</w:t>
            </w:r>
          </w:p>
        </w:tc>
        <w:tc>
          <w:tcPr>
            <w:tcW w:w="6600" w:type="dxa"/>
          </w:tcPr>
          <w:p w14:paraId="198A8051" w14:textId="77777777" w:rsidR="00361B16" w:rsidRDefault="00361B16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045929B1" w14:textId="77777777" w:rsidTr="00361B16">
        <w:tc>
          <w:tcPr>
            <w:tcW w:w="1696" w:type="dxa"/>
          </w:tcPr>
          <w:p w14:paraId="7088557A" w14:textId="68E8E44E" w:rsidR="00361B16" w:rsidRPr="00361B16" w:rsidRDefault="00361B16" w:rsidP="00361B16">
            <w:pPr>
              <w:spacing w:line="288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职务/职位</w:t>
            </w:r>
          </w:p>
        </w:tc>
        <w:tc>
          <w:tcPr>
            <w:tcW w:w="6600" w:type="dxa"/>
          </w:tcPr>
          <w:p w14:paraId="394417FD" w14:textId="77777777" w:rsidR="00361B16" w:rsidRDefault="00361B16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45B69307" w14:textId="77777777" w:rsidTr="00361B16">
        <w:tc>
          <w:tcPr>
            <w:tcW w:w="1696" w:type="dxa"/>
          </w:tcPr>
          <w:p w14:paraId="6BA12A8A" w14:textId="7F5EFCF6" w:rsidR="00361B16" w:rsidRPr="00361B16" w:rsidRDefault="00361B16" w:rsidP="00361B16">
            <w:pPr>
              <w:spacing w:line="288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联系电话</w:t>
            </w:r>
          </w:p>
        </w:tc>
        <w:tc>
          <w:tcPr>
            <w:tcW w:w="6600" w:type="dxa"/>
          </w:tcPr>
          <w:p w14:paraId="20E9D5AA" w14:textId="77777777" w:rsidR="00361B16" w:rsidRDefault="00361B16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3064EFC0" w14:textId="77777777" w:rsidTr="00361B16">
        <w:tc>
          <w:tcPr>
            <w:tcW w:w="1696" w:type="dxa"/>
          </w:tcPr>
          <w:p w14:paraId="08335D32" w14:textId="1BFFEA4A" w:rsidR="00361B16" w:rsidRPr="00361B16" w:rsidRDefault="00361B16" w:rsidP="00361B16">
            <w:pPr>
              <w:spacing w:line="288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电子邮箱</w:t>
            </w:r>
          </w:p>
        </w:tc>
        <w:tc>
          <w:tcPr>
            <w:tcW w:w="6600" w:type="dxa"/>
          </w:tcPr>
          <w:p w14:paraId="358AFEFD" w14:textId="77777777" w:rsidR="00361B16" w:rsidRDefault="00361B16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</w:tbl>
    <w:p w14:paraId="7A211058" w14:textId="77777777" w:rsidR="00361B16" w:rsidRDefault="00361B16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2AB4031F" w14:textId="77777777" w:rsidR="00F04EBE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</w:rPr>
        <w:t>二、培训时间地点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361B16" w14:paraId="548AA5B6" w14:textId="77777777" w:rsidTr="002852A1">
        <w:tc>
          <w:tcPr>
            <w:tcW w:w="1696" w:type="dxa"/>
          </w:tcPr>
          <w:p w14:paraId="6F5EDED8" w14:textId="252296E8" w:rsidR="00361B16" w:rsidRPr="00361B16" w:rsidRDefault="00361B16" w:rsidP="002852A1">
            <w:pPr>
              <w:spacing w:line="288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培训时间</w:t>
            </w:r>
          </w:p>
        </w:tc>
        <w:tc>
          <w:tcPr>
            <w:tcW w:w="6600" w:type="dxa"/>
          </w:tcPr>
          <w:p w14:paraId="6951409A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1BBFA750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2598087F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5F74DB58" w14:textId="77777777" w:rsidTr="002852A1">
        <w:tc>
          <w:tcPr>
            <w:tcW w:w="1696" w:type="dxa"/>
          </w:tcPr>
          <w:p w14:paraId="66040C15" w14:textId="4FF0799B" w:rsidR="00361B16" w:rsidRPr="00361B16" w:rsidRDefault="00361B16" w:rsidP="002852A1">
            <w:pPr>
              <w:spacing w:line="288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培训地点</w:t>
            </w:r>
          </w:p>
        </w:tc>
        <w:tc>
          <w:tcPr>
            <w:tcW w:w="6600" w:type="dxa"/>
          </w:tcPr>
          <w:p w14:paraId="3E95CE76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6AEDA564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44508115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</w:tbl>
    <w:p w14:paraId="07CA1A48" w14:textId="77777777" w:rsidR="00361B16" w:rsidRDefault="00361B16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7361021C" w14:textId="77777777" w:rsidR="00F04EBE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三、培训课程内容</w:t>
      </w:r>
    </w:p>
    <w:p w14:paraId="6B9AD272" w14:textId="77777777" w:rsidR="00F04EBE" w:rsidRDefault="00000000">
      <w:pPr>
        <w:numPr>
          <w:ilvl w:val="0"/>
          <w:numId w:val="1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安全基础知识</w:t>
      </w:r>
    </w:p>
    <w:p w14:paraId="2D885D5F" w14:textId="77777777" w:rsidR="00F04EBE" w:rsidRDefault="00000000">
      <w:pPr>
        <w:numPr>
          <w:ilvl w:val="0"/>
          <w:numId w:val="1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微纳平台操作规范</w:t>
      </w:r>
    </w:p>
    <w:p w14:paraId="6372C606" w14:textId="77777777" w:rsidR="00F04EBE" w:rsidRDefault="00000000">
      <w:pPr>
        <w:numPr>
          <w:ilvl w:val="0"/>
          <w:numId w:val="1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应急预案及处置</w:t>
      </w:r>
    </w:p>
    <w:p w14:paraId="4523BD14" w14:textId="77777777" w:rsidR="00F04EBE" w:rsidRDefault="00000000">
      <w:pPr>
        <w:numPr>
          <w:ilvl w:val="0"/>
          <w:numId w:val="1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信息安全与保密</w:t>
      </w:r>
    </w:p>
    <w:p w14:paraId="07198D7F" w14:textId="77777777" w:rsidR="00F04EBE" w:rsidRPr="008E505C" w:rsidRDefault="00000000">
      <w:pPr>
        <w:numPr>
          <w:ilvl w:val="0"/>
          <w:numId w:val="1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其他相关课程</w:t>
      </w:r>
    </w:p>
    <w:p w14:paraId="2D63BF2F" w14:textId="77777777" w:rsidR="008E505C" w:rsidRDefault="008E505C" w:rsidP="008E505C">
      <w:pPr>
        <w:spacing w:line="288" w:lineRule="auto"/>
        <w:ind w:left="440"/>
        <w:rPr>
          <w:rFonts w:hint="eastAsia"/>
        </w:rPr>
      </w:pPr>
    </w:p>
    <w:p w14:paraId="7A5603D2" w14:textId="77777777" w:rsidR="00F04EBE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四、培训目标及意义</w:t>
      </w:r>
    </w:p>
    <w:p w14:paraId="50DD8274" w14:textId="77777777" w:rsidR="00F04EBE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提高员工安全意识，确保平台安全稳定运行。</w:t>
      </w:r>
    </w:p>
    <w:p w14:paraId="5CE27D05" w14:textId="77777777" w:rsidR="00F04EBE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掌握微纳平台操作规范，减少误操作风险。</w:t>
      </w:r>
    </w:p>
    <w:p w14:paraId="77E323B2" w14:textId="77777777" w:rsidR="00F04EBE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熟悉应急预案，提高应急响应能力。</w:t>
      </w:r>
    </w:p>
    <w:p w14:paraId="5FDD5FAB" w14:textId="77777777" w:rsidR="00F04EBE" w:rsidRPr="00361B16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强化信息安全意识，保障公司数据安全。</w:t>
      </w:r>
    </w:p>
    <w:p w14:paraId="022EBE92" w14:textId="77777777" w:rsidR="00361B16" w:rsidRDefault="00361B16" w:rsidP="00361B16">
      <w:pPr>
        <w:spacing w:line="288" w:lineRule="auto"/>
        <w:ind w:left="440"/>
        <w:rPr>
          <w:rFonts w:hint="eastAsia"/>
          <w:lang w:eastAsia="zh-CN"/>
        </w:rPr>
      </w:pPr>
    </w:p>
    <w:p w14:paraId="4AAC14A3" w14:textId="77777777" w:rsidR="00F04EBE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lastRenderedPageBreak/>
        <w:t>五、申请理由及依据</w:t>
      </w:r>
    </w:p>
    <w:p w14:paraId="46A0922C" w14:textId="6A071ECF" w:rsidR="00F04EBE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随着业务的发展，微纳平台使用频率增加，安全培训需求迫切。</w:t>
      </w:r>
    </w:p>
    <w:p w14:paraId="19147D79" w14:textId="77777777" w:rsidR="00F04EBE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新员工入职，需要接受平台安全培训。</w:t>
      </w:r>
    </w:p>
    <w:p w14:paraId="421E5C7B" w14:textId="77777777" w:rsidR="00F04EBE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安全事件频发，提升员工安全意识和技能势在必行。</w:t>
      </w:r>
    </w:p>
    <w:p w14:paraId="21CEA623" w14:textId="77777777" w:rsidR="00F04EBE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六、预期效果与评估</w:t>
      </w:r>
    </w:p>
    <w:p w14:paraId="0FC8632F" w14:textId="77777777" w:rsidR="00F04EBE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参训人员能够熟练掌握微纳平台操作技能。</w:t>
      </w:r>
    </w:p>
    <w:p w14:paraId="1591CD15" w14:textId="77777777" w:rsidR="00F04EBE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参训人员安全意识明显提升，误操作率降低。</w:t>
      </w:r>
    </w:p>
    <w:p w14:paraId="15754B4A" w14:textId="77777777" w:rsidR="00F04EBE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通过培训后的考核评估，确保培训效果。</w:t>
      </w:r>
    </w:p>
    <w:p w14:paraId="4FD61340" w14:textId="77777777" w:rsidR="00F04EBE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七、安全承诺与责任</w:t>
      </w:r>
    </w:p>
    <w:p w14:paraId="62AD4F05" w14:textId="77777777" w:rsidR="00F04EBE" w:rsidRDefault="00000000">
      <w:pPr>
        <w:numPr>
          <w:ilvl w:val="0"/>
          <w:numId w:val="5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参训人员承诺严格遵守微纳平台操作规范，保障平台安全。</w:t>
      </w:r>
    </w:p>
    <w:p w14:paraId="2DBD6BAD" w14:textId="77777777" w:rsidR="00F04EBE" w:rsidRDefault="00000000">
      <w:pPr>
        <w:numPr>
          <w:ilvl w:val="0"/>
          <w:numId w:val="5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参训人员将积极参与培训，并对培训内容保密。</w:t>
      </w:r>
    </w:p>
    <w:p w14:paraId="56D8A529" w14:textId="77777777" w:rsidR="00F04EBE" w:rsidRDefault="00000000">
      <w:pPr>
        <w:numPr>
          <w:ilvl w:val="0"/>
          <w:numId w:val="5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若因个人操作失误导致安全问题，参训人员愿承担相应责任。</w:t>
      </w:r>
    </w:p>
    <w:p w14:paraId="50450384" w14:textId="77777777" w:rsidR="00F04EBE" w:rsidRDefault="00000000">
      <w:pPr>
        <w:spacing w:line="288" w:lineRule="auto"/>
        <w:ind w:firstLineChars="200" w:firstLine="480"/>
        <w:rPr>
          <w:rFonts w:ascii="微软雅黑" w:eastAsia="微软雅黑" w:hAnsi="微软雅黑"/>
          <w:b/>
          <w:noProof/>
          <w:sz w:val="24"/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</w:rPr>
        <w:t>八、审核意见及批准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361B16" w14:paraId="16A4BD59" w14:textId="77777777" w:rsidTr="00361B16">
        <w:tc>
          <w:tcPr>
            <w:tcW w:w="2263" w:type="dxa"/>
          </w:tcPr>
          <w:p w14:paraId="43EFF384" w14:textId="79A6F448" w:rsidR="00361B16" w:rsidRPr="00361B16" w:rsidRDefault="00361B16" w:rsidP="00361B16">
            <w:pPr>
              <w:spacing w:line="288" w:lineRule="auto"/>
              <w:jc w:val="left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部门/单位审核意见</w:t>
            </w:r>
          </w:p>
        </w:tc>
        <w:tc>
          <w:tcPr>
            <w:tcW w:w="6033" w:type="dxa"/>
          </w:tcPr>
          <w:p w14:paraId="22C20102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24138094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5E7E479B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132BB0EF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  <w:p w14:paraId="675DDAEE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094D662B" w14:textId="77777777" w:rsidTr="00361B16">
        <w:tc>
          <w:tcPr>
            <w:tcW w:w="2263" w:type="dxa"/>
          </w:tcPr>
          <w:p w14:paraId="4900AD7D" w14:textId="095CA9C8" w:rsidR="00361B16" w:rsidRPr="00361B16" w:rsidRDefault="00361B16" w:rsidP="00361B16">
            <w:pPr>
              <w:spacing w:line="288" w:lineRule="auto"/>
              <w:jc w:val="left"/>
              <w:rPr>
                <w:rFonts w:hint="eastAsia"/>
                <w:b/>
                <w:bCs/>
                <w:lang w:eastAsia="zh-CN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审核人签名</w:t>
            </w:r>
          </w:p>
        </w:tc>
        <w:tc>
          <w:tcPr>
            <w:tcW w:w="6033" w:type="dxa"/>
          </w:tcPr>
          <w:p w14:paraId="3A0C6A0E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31B049C0" w14:textId="77777777" w:rsidTr="00361B16">
        <w:tc>
          <w:tcPr>
            <w:tcW w:w="2263" w:type="dxa"/>
          </w:tcPr>
          <w:p w14:paraId="73902303" w14:textId="3B78D9B0" w:rsidR="00361B16" w:rsidRPr="00361B16" w:rsidRDefault="00361B16" w:rsidP="00361B16">
            <w:pPr>
              <w:spacing w:line="288" w:lineRule="auto"/>
              <w:jc w:val="left"/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审核日期</w:t>
            </w:r>
          </w:p>
        </w:tc>
        <w:tc>
          <w:tcPr>
            <w:tcW w:w="6033" w:type="dxa"/>
          </w:tcPr>
          <w:p w14:paraId="7B9C2E7C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2241CFAC" w14:textId="77777777" w:rsidTr="00361B16">
        <w:tc>
          <w:tcPr>
            <w:tcW w:w="2263" w:type="dxa"/>
          </w:tcPr>
          <w:p w14:paraId="74D5F7BF" w14:textId="0635A151" w:rsidR="00361B16" w:rsidRPr="00361B16" w:rsidRDefault="00361B16" w:rsidP="00361B16">
            <w:pPr>
              <w:spacing w:line="288" w:lineRule="auto"/>
              <w:jc w:val="left"/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公司领导批准意见</w:t>
            </w:r>
          </w:p>
        </w:tc>
        <w:tc>
          <w:tcPr>
            <w:tcW w:w="6033" w:type="dxa"/>
          </w:tcPr>
          <w:p w14:paraId="38E42D63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446F0EAE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68E62708" w14:textId="77777777" w:rsidR="00361B16" w:rsidRDefault="00361B16" w:rsidP="002852A1">
            <w:pPr>
              <w:spacing w:line="288" w:lineRule="auto"/>
              <w:rPr>
                <w:lang w:eastAsia="zh-CN"/>
              </w:rPr>
            </w:pPr>
          </w:p>
          <w:p w14:paraId="4D820029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  <w:p w14:paraId="4F8E5438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55A0FD85" w14:textId="77777777" w:rsidTr="00361B16">
        <w:tc>
          <w:tcPr>
            <w:tcW w:w="2263" w:type="dxa"/>
          </w:tcPr>
          <w:p w14:paraId="71663EA5" w14:textId="54D1FF37" w:rsidR="00361B16" w:rsidRPr="00361B16" w:rsidRDefault="00361B16" w:rsidP="00361B16">
            <w:pPr>
              <w:spacing w:line="288" w:lineRule="auto"/>
              <w:jc w:val="left"/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批准人签名</w:t>
            </w:r>
          </w:p>
        </w:tc>
        <w:tc>
          <w:tcPr>
            <w:tcW w:w="6033" w:type="dxa"/>
          </w:tcPr>
          <w:p w14:paraId="7A7E2D69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  <w:tr w:rsidR="00361B16" w14:paraId="4D2E6AD1" w14:textId="77777777" w:rsidTr="00361B16">
        <w:tc>
          <w:tcPr>
            <w:tcW w:w="2263" w:type="dxa"/>
          </w:tcPr>
          <w:p w14:paraId="3E9B4B8F" w14:textId="4BD5F7DD" w:rsidR="00361B16" w:rsidRPr="00361B16" w:rsidRDefault="00361B16" w:rsidP="00361B16">
            <w:pPr>
              <w:spacing w:line="288" w:lineRule="auto"/>
              <w:jc w:val="left"/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</w:pPr>
            <w:r w:rsidRPr="00361B16">
              <w:rPr>
                <w:rFonts w:ascii="微软雅黑" w:eastAsia="微软雅黑" w:hAnsi="微软雅黑" w:hint="eastAsia"/>
                <w:b/>
                <w:bCs/>
                <w:noProof/>
                <w:sz w:val="24"/>
              </w:rPr>
              <w:t>批准日期</w:t>
            </w:r>
          </w:p>
        </w:tc>
        <w:tc>
          <w:tcPr>
            <w:tcW w:w="6033" w:type="dxa"/>
          </w:tcPr>
          <w:p w14:paraId="66AE70E8" w14:textId="77777777" w:rsidR="00361B16" w:rsidRDefault="00361B16" w:rsidP="002852A1">
            <w:pPr>
              <w:spacing w:line="288" w:lineRule="auto"/>
              <w:rPr>
                <w:rFonts w:hint="eastAsia"/>
                <w:lang w:eastAsia="zh-CN"/>
              </w:rPr>
            </w:pPr>
          </w:p>
        </w:tc>
      </w:tr>
    </w:tbl>
    <w:p w14:paraId="661B649E" w14:textId="77777777" w:rsidR="00361B16" w:rsidRDefault="00361B16">
      <w:pPr>
        <w:spacing w:line="288" w:lineRule="auto"/>
        <w:ind w:firstLineChars="200" w:firstLine="440"/>
        <w:rPr>
          <w:rFonts w:hint="eastAsia"/>
          <w:lang w:eastAsia="zh-CN"/>
        </w:rPr>
      </w:pPr>
    </w:p>
    <w:p w14:paraId="5072B3E9" w14:textId="77777777" w:rsidR="00F04EBE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注：本表一式两份，一份交部门/单位存档，一份交人力资源部备案。</w:t>
      </w:r>
    </w:p>
    <w:sectPr w:rsidR="00F04EBE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8F31" w14:textId="77777777" w:rsidR="00DF5AEF" w:rsidRDefault="00DF5AEF" w:rsidP="00361B16">
      <w:r>
        <w:separator/>
      </w:r>
    </w:p>
  </w:endnote>
  <w:endnote w:type="continuationSeparator" w:id="0">
    <w:p w14:paraId="7C5711AC" w14:textId="77777777" w:rsidR="00DF5AEF" w:rsidRDefault="00DF5AEF" w:rsidP="0036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E47A" w14:textId="77777777" w:rsidR="00DF5AEF" w:rsidRDefault="00DF5AEF" w:rsidP="00361B16">
      <w:r>
        <w:separator/>
      </w:r>
    </w:p>
  </w:footnote>
  <w:footnote w:type="continuationSeparator" w:id="0">
    <w:p w14:paraId="16228234" w14:textId="77777777" w:rsidR="00DF5AEF" w:rsidRDefault="00DF5AEF" w:rsidP="0036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088F"/>
    <w:multiLevelType w:val="hybridMultilevel"/>
    <w:tmpl w:val="10165EE4"/>
    <w:lvl w:ilvl="0" w:tplc="D7C06C56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C038D694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6B16ADE4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A210AE66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0F58F6D2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79FC3FC2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5D8EA324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1C4A8D7A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EFD2F8F0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1" w15:restartNumberingAfterBreak="0">
    <w:nsid w:val="39A53CA7"/>
    <w:multiLevelType w:val="hybridMultilevel"/>
    <w:tmpl w:val="08E8EE66"/>
    <w:lvl w:ilvl="0" w:tplc="75A2426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B5EEF2D6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BC6C0EA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C76E7784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83AAB4DA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A5D2D184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3306B710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70F8790C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5D9451E2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2" w15:restartNumberingAfterBreak="0">
    <w:nsid w:val="41216054"/>
    <w:multiLevelType w:val="hybridMultilevel"/>
    <w:tmpl w:val="82F42CCE"/>
    <w:lvl w:ilvl="0" w:tplc="570E4416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8EE44A54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0A98DC36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8488B394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C75E02CE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F7E22884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AF44523A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10F271C8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74A8B85C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3" w15:restartNumberingAfterBreak="0">
    <w:nsid w:val="419C4533"/>
    <w:multiLevelType w:val="hybridMultilevel"/>
    <w:tmpl w:val="F15E2606"/>
    <w:lvl w:ilvl="0" w:tplc="17B00CBC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E52202DE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7B7601AA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3F9CC1F0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9AC040A0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B638F16E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CFF6AB9C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F35A6C44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0BBA4BDE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4" w15:restartNumberingAfterBreak="0">
    <w:nsid w:val="446E7872"/>
    <w:multiLevelType w:val="hybridMultilevel"/>
    <w:tmpl w:val="0F6272EA"/>
    <w:lvl w:ilvl="0" w:tplc="EF7E70C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17881B8E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89C00C66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174C2F08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A930FFA8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8ED6157C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8A7A0B34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28081BD4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E104F94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 w16cid:durableId="1654525236">
    <w:abstractNumId w:val="4"/>
  </w:num>
  <w:num w:numId="2" w16cid:durableId="1952468316">
    <w:abstractNumId w:val="3"/>
  </w:num>
  <w:num w:numId="3" w16cid:durableId="1689599998">
    <w:abstractNumId w:val="2"/>
  </w:num>
  <w:num w:numId="4" w16cid:durableId="661659639">
    <w:abstractNumId w:val="0"/>
  </w:num>
  <w:num w:numId="5" w16cid:durableId="8874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BE"/>
    <w:rsid w:val="00361B16"/>
    <w:rsid w:val="008E505C"/>
    <w:rsid w:val="00DF5AEF"/>
    <w:rsid w:val="00F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5825A"/>
  <w15:docId w15:val="{72582CA4-CEF3-4FBB-A1EF-45BB5C5D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61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61B16"/>
    <w:rPr>
      <w:rFonts w:ascii="Calibri" w:eastAsia="等线" w:hAnsi="Calibri" w:cs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8617621500059</dc:creator>
  <cp:lastModifiedBy>8617621500059</cp:lastModifiedBy>
  <cp:revision>3</cp:revision>
  <dcterms:created xsi:type="dcterms:W3CDTF">2024-03-17T17:22:00Z</dcterms:created>
  <dcterms:modified xsi:type="dcterms:W3CDTF">2024-03-17T17:22:00Z</dcterms:modified>
</cp:coreProperties>
</file>