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7013" w14:textId="77777777" w:rsidR="00E275A4" w:rsidRDefault="00E275A4" w:rsidP="00BD44D7">
      <w:pPr>
        <w:spacing w:line="480" w:lineRule="exact"/>
        <w:rPr>
          <w:rFonts w:ascii="华文楷体" w:eastAsia="华文楷体" w:hAnsi="华文楷体"/>
          <w:b/>
          <w:sz w:val="28"/>
          <w:szCs w:val="28"/>
        </w:rPr>
      </w:pPr>
    </w:p>
    <w:p w14:paraId="1922D14C" w14:textId="5474CFF3" w:rsidR="00161A33" w:rsidRPr="004F5235" w:rsidRDefault="00161A33" w:rsidP="00691BB6">
      <w:pPr>
        <w:spacing w:line="480" w:lineRule="exact"/>
        <w:jc w:val="center"/>
        <w:rPr>
          <w:rFonts w:ascii="华文楷体" w:eastAsia="华文楷体" w:hAnsi="华文楷体"/>
          <w:b/>
          <w:sz w:val="28"/>
          <w:szCs w:val="28"/>
        </w:rPr>
      </w:pPr>
      <w:r w:rsidRPr="004F5235">
        <w:rPr>
          <w:rFonts w:ascii="华文楷体" w:eastAsia="华文楷体" w:hAnsi="华文楷体" w:hint="eastAsia"/>
          <w:b/>
          <w:sz w:val="28"/>
          <w:szCs w:val="28"/>
        </w:rPr>
        <w:t>中国科学院脑科学与智能技术卓越创新中心公共技术服务中心</w:t>
      </w:r>
    </w:p>
    <w:p w14:paraId="4BC414BE" w14:textId="2D9E9A61" w:rsidR="004F5235" w:rsidRPr="00952617" w:rsidRDefault="004F5235" w:rsidP="004F5235">
      <w:pPr>
        <w:spacing w:line="480" w:lineRule="exact"/>
        <w:jc w:val="center"/>
        <w:rPr>
          <w:rFonts w:ascii="华文楷体" w:eastAsia="华文楷体" w:hAnsi="华文楷体"/>
          <w:b/>
          <w:sz w:val="36"/>
          <w:szCs w:val="36"/>
        </w:rPr>
      </w:pPr>
      <w:r w:rsidRPr="00952617">
        <w:rPr>
          <w:rFonts w:ascii="华文楷体" w:eastAsia="华文楷体" w:hAnsi="华文楷体" w:hint="eastAsia"/>
          <w:b/>
          <w:sz w:val="36"/>
          <w:szCs w:val="36"/>
        </w:rPr>
        <w:t>内部</w:t>
      </w:r>
      <w:r w:rsidR="005104DB" w:rsidRPr="00952617">
        <w:rPr>
          <w:rFonts w:ascii="华文楷体" w:eastAsia="华文楷体" w:hAnsi="华文楷体"/>
          <w:b/>
          <w:sz w:val="36"/>
          <w:szCs w:val="36"/>
        </w:rPr>
        <w:t>人员</w:t>
      </w:r>
      <w:r w:rsidR="00AB1374" w:rsidRPr="00952617">
        <w:rPr>
          <w:rFonts w:ascii="华文楷体" w:eastAsia="华文楷体" w:hAnsi="华文楷体" w:hint="eastAsia"/>
          <w:b/>
          <w:sz w:val="36"/>
          <w:szCs w:val="36"/>
        </w:rPr>
        <w:t>服务</w:t>
      </w:r>
      <w:r w:rsidR="00B17F8E" w:rsidRPr="00952617">
        <w:rPr>
          <w:rFonts w:ascii="华文楷体" w:eastAsia="华文楷体" w:hAnsi="华文楷体" w:hint="eastAsia"/>
          <w:b/>
          <w:sz w:val="36"/>
          <w:szCs w:val="36"/>
        </w:rPr>
        <w:t>需求</w:t>
      </w:r>
      <w:r w:rsidR="00AB1374" w:rsidRPr="00952617">
        <w:rPr>
          <w:rFonts w:ascii="华文楷体" w:eastAsia="华文楷体" w:hAnsi="华文楷体" w:hint="eastAsia"/>
          <w:b/>
          <w:sz w:val="36"/>
          <w:szCs w:val="36"/>
        </w:rPr>
        <w:t>申请表</w:t>
      </w:r>
    </w:p>
    <w:p w14:paraId="453183AF" w14:textId="77777777" w:rsidR="004F5235" w:rsidRDefault="004F5235" w:rsidP="004F5235">
      <w:pPr>
        <w:spacing w:line="480" w:lineRule="exact"/>
        <w:jc w:val="left"/>
        <w:rPr>
          <w:rFonts w:ascii="华文楷体" w:eastAsia="华文楷体" w:hAnsi="华文楷体"/>
          <w:b/>
          <w:sz w:val="24"/>
          <w:szCs w:val="24"/>
        </w:rPr>
      </w:pPr>
    </w:p>
    <w:p w14:paraId="0E379333" w14:textId="57F8736A" w:rsidR="004F5235" w:rsidRDefault="004F5235" w:rsidP="004F5235">
      <w:pPr>
        <w:pStyle w:val="a3"/>
        <w:spacing w:line="480" w:lineRule="exact"/>
        <w:ind w:left="720" w:firstLineChars="0" w:firstLine="0"/>
        <w:jc w:val="left"/>
        <w:rPr>
          <w:rFonts w:ascii="华文楷体" w:eastAsia="华文楷体" w:hAnsi="华文楷体"/>
          <w:b/>
          <w:sz w:val="24"/>
          <w:szCs w:val="24"/>
        </w:rPr>
      </w:pPr>
    </w:p>
    <w:p w14:paraId="71707BDA" w14:textId="488A57BA" w:rsidR="004F5235" w:rsidRDefault="004F5235" w:rsidP="004F5235">
      <w:pPr>
        <w:pStyle w:val="a3"/>
        <w:spacing w:line="480" w:lineRule="exact"/>
        <w:ind w:left="720" w:firstLineChars="0" w:firstLine="0"/>
        <w:jc w:val="left"/>
        <w:rPr>
          <w:rFonts w:ascii="华文楷体" w:eastAsia="华文楷体" w:hAnsi="华文楷体"/>
          <w:b/>
          <w:sz w:val="24"/>
          <w:szCs w:val="24"/>
        </w:rPr>
      </w:pPr>
    </w:p>
    <w:p w14:paraId="7E5457B4" w14:textId="04B58C21" w:rsidR="00E275A4" w:rsidRDefault="00E275A4" w:rsidP="004F5235">
      <w:pPr>
        <w:pStyle w:val="a3"/>
        <w:spacing w:line="480" w:lineRule="exact"/>
        <w:ind w:left="720" w:firstLineChars="0" w:firstLine="0"/>
        <w:jc w:val="left"/>
        <w:rPr>
          <w:rFonts w:ascii="华文楷体" w:eastAsia="华文楷体" w:hAnsi="华文楷体"/>
          <w:b/>
          <w:sz w:val="24"/>
          <w:szCs w:val="24"/>
        </w:rPr>
      </w:pPr>
    </w:p>
    <w:p w14:paraId="43CD8BA8" w14:textId="77777777" w:rsidR="00E275A4" w:rsidRDefault="00E275A4" w:rsidP="004F5235">
      <w:pPr>
        <w:pStyle w:val="a3"/>
        <w:spacing w:line="480" w:lineRule="exact"/>
        <w:ind w:left="720" w:firstLineChars="0" w:firstLine="0"/>
        <w:jc w:val="left"/>
        <w:rPr>
          <w:rFonts w:ascii="华文楷体" w:eastAsia="华文楷体" w:hAnsi="华文楷体"/>
          <w:b/>
          <w:sz w:val="24"/>
          <w:szCs w:val="24"/>
        </w:rPr>
      </w:pPr>
    </w:p>
    <w:p w14:paraId="210A05D7" w14:textId="77777777" w:rsidR="004F5235" w:rsidRPr="004F5235" w:rsidRDefault="004F5235" w:rsidP="004F5235">
      <w:pPr>
        <w:pStyle w:val="a3"/>
        <w:spacing w:line="480" w:lineRule="exact"/>
        <w:ind w:left="720" w:firstLineChars="0" w:firstLine="0"/>
        <w:jc w:val="left"/>
        <w:rPr>
          <w:rFonts w:ascii="华文楷体" w:eastAsia="华文楷体" w:hAnsi="华文楷体"/>
          <w:b/>
          <w:sz w:val="28"/>
          <w:szCs w:val="28"/>
        </w:rPr>
      </w:pPr>
    </w:p>
    <w:tbl>
      <w:tblPr>
        <w:tblStyle w:val="aa"/>
        <w:tblW w:w="8953" w:type="dxa"/>
        <w:tblInd w:w="-289" w:type="dxa"/>
        <w:tblLook w:val="04A0" w:firstRow="1" w:lastRow="0" w:firstColumn="1" w:lastColumn="0" w:noHBand="0" w:noVBand="1"/>
      </w:tblPr>
      <w:tblGrid>
        <w:gridCol w:w="3261"/>
        <w:gridCol w:w="2552"/>
        <w:gridCol w:w="3140"/>
      </w:tblGrid>
      <w:tr w:rsidR="00E275A4" w:rsidRPr="004F5235" w14:paraId="2AAD043D" w14:textId="77777777" w:rsidTr="00357F65">
        <w:trPr>
          <w:trHeight w:val="445"/>
        </w:trPr>
        <w:tc>
          <w:tcPr>
            <w:tcW w:w="3261" w:type="dxa"/>
          </w:tcPr>
          <w:p w14:paraId="122C84E3" w14:textId="295FD4EE" w:rsidR="00E275A4" w:rsidRPr="004F5235" w:rsidRDefault="00E275A4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用户类型</w:t>
            </w:r>
          </w:p>
        </w:tc>
        <w:tc>
          <w:tcPr>
            <w:tcW w:w="5692" w:type="dxa"/>
            <w:gridSpan w:val="2"/>
          </w:tcPr>
          <w:p w14:paraId="20F9CFFE" w14:textId="15F60DDA" w:rsidR="00E275A4" w:rsidRPr="004F5235" w:rsidRDefault="00E275A4" w:rsidP="00E275A4">
            <w:pPr>
              <w:spacing w:line="440" w:lineRule="exact"/>
              <w:ind w:firstLineChars="200" w:firstLine="5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□普通用户</w:t>
            </w:r>
            <w:r w:rsidRPr="00E275A4">
              <w:rPr>
                <w:rFonts w:ascii="华文楷体" w:eastAsia="华文楷体" w:hAnsi="华文楷体"/>
                <w:sz w:val="28"/>
                <w:szCs w:val="28"/>
              </w:rPr>
              <w:tab/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□仪器管理员</w:t>
            </w:r>
          </w:p>
        </w:tc>
      </w:tr>
      <w:tr w:rsidR="00E275A4" w:rsidRPr="004F5235" w14:paraId="2EDA34CB" w14:textId="77777777" w:rsidTr="00357F65">
        <w:trPr>
          <w:trHeight w:val="445"/>
        </w:trPr>
        <w:tc>
          <w:tcPr>
            <w:tcW w:w="3261" w:type="dxa"/>
          </w:tcPr>
          <w:p w14:paraId="20E131B5" w14:textId="04E28BEC" w:rsidR="00E275A4" w:rsidRPr="004F5235" w:rsidRDefault="00E275A4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4F5235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14:paraId="7A3CA984" w14:textId="021E9CCD" w:rsidR="00E275A4" w:rsidRPr="004F5235" w:rsidRDefault="00E275A4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4F5235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140" w:type="dxa"/>
          </w:tcPr>
          <w:p w14:paraId="04403913" w14:textId="6B72238F" w:rsidR="00E275A4" w:rsidRPr="004F5235" w:rsidRDefault="00E275A4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4F5235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邮箱</w:t>
            </w:r>
          </w:p>
        </w:tc>
      </w:tr>
      <w:tr w:rsidR="004F5235" w:rsidRPr="004F5235" w14:paraId="0F7D6429" w14:textId="77777777" w:rsidTr="00357F65">
        <w:trPr>
          <w:trHeight w:val="445"/>
        </w:trPr>
        <w:tc>
          <w:tcPr>
            <w:tcW w:w="3261" w:type="dxa"/>
          </w:tcPr>
          <w:p w14:paraId="5EDAE30C" w14:textId="503463B9" w:rsidR="004F5235" w:rsidRPr="004F5235" w:rsidRDefault="004F5235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4F5235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所属课题组</w:t>
            </w:r>
          </w:p>
        </w:tc>
        <w:tc>
          <w:tcPr>
            <w:tcW w:w="5692" w:type="dxa"/>
            <w:gridSpan w:val="2"/>
          </w:tcPr>
          <w:p w14:paraId="150F8566" w14:textId="6F20F81A" w:rsidR="004F5235" w:rsidRPr="004F5235" w:rsidRDefault="004F5235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</w:tr>
      <w:tr w:rsidR="004F5235" w:rsidRPr="004F5235" w14:paraId="33F9B90B" w14:textId="77777777" w:rsidTr="00357F65">
        <w:trPr>
          <w:trHeight w:val="445"/>
        </w:trPr>
        <w:tc>
          <w:tcPr>
            <w:tcW w:w="3261" w:type="dxa"/>
          </w:tcPr>
          <w:p w14:paraId="285C670D" w14:textId="34E88A42" w:rsidR="004F5235" w:rsidRPr="004F5235" w:rsidRDefault="004F5235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proofErr w:type="gramStart"/>
            <w:r w:rsidRPr="004F5235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园区卡</w:t>
            </w:r>
            <w:proofErr w:type="gramEnd"/>
            <w:r w:rsidRPr="004F5235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卡号</w:t>
            </w:r>
          </w:p>
        </w:tc>
        <w:tc>
          <w:tcPr>
            <w:tcW w:w="5692" w:type="dxa"/>
            <w:gridSpan w:val="2"/>
          </w:tcPr>
          <w:p w14:paraId="0FB87F56" w14:textId="7C4BFFF2" w:rsidR="004F5235" w:rsidRPr="004F5235" w:rsidRDefault="004F5235" w:rsidP="00657517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5C7E26" w:rsidRPr="004F5235" w14:paraId="74A86A20" w14:textId="77777777" w:rsidTr="00357F65">
        <w:trPr>
          <w:trHeight w:val="445"/>
        </w:trPr>
        <w:tc>
          <w:tcPr>
            <w:tcW w:w="3261" w:type="dxa"/>
          </w:tcPr>
          <w:p w14:paraId="66C41C37" w14:textId="3F59C0BE" w:rsidR="005C7E26" w:rsidRPr="004F5235" w:rsidRDefault="005C7E26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IC卡</w:t>
            </w:r>
            <w:r w:rsidR="0013194B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芯片</w:t>
            </w: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号</w:t>
            </w:r>
            <w:r w:rsidR="0044021D" w:rsidRPr="00357F65">
              <w:rPr>
                <w:rFonts w:ascii="华文楷体" w:eastAsia="华文楷体" w:hAnsi="华文楷体" w:hint="eastAsia"/>
                <w:b/>
                <w:sz w:val="20"/>
                <w:szCs w:val="20"/>
              </w:rPr>
              <w:t>（仅管理员填写）</w:t>
            </w:r>
          </w:p>
        </w:tc>
        <w:tc>
          <w:tcPr>
            <w:tcW w:w="5692" w:type="dxa"/>
            <w:gridSpan w:val="2"/>
          </w:tcPr>
          <w:p w14:paraId="0C7B6398" w14:textId="77777777" w:rsidR="005C7E26" w:rsidRPr="004F5235" w:rsidRDefault="005C7E26" w:rsidP="00657517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4F5235" w:rsidRPr="004F5235" w14:paraId="1ECFEBA5" w14:textId="77777777" w:rsidTr="00357F65">
        <w:trPr>
          <w:trHeight w:val="445"/>
        </w:trPr>
        <w:tc>
          <w:tcPr>
            <w:tcW w:w="3261" w:type="dxa"/>
          </w:tcPr>
          <w:p w14:paraId="5C93C1DF" w14:textId="201C6389" w:rsidR="004F5235" w:rsidRPr="004F5235" w:rsidRDefault="004F5235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4F5235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技术服务需求周期</w:t>
            </w:r>
          </w:p>
        </w:tc>
        <w:tc>
          <w:tcPr>
            <w:tcW w:w="5692" w:type="dxa"/>
            <w:gridSpan w:val="2"/>
          </w:tcPr>
          <w:p w14:paraId="2B816A18" w14:textId="48BA283B" w:rsidR="004F5235" w:rsidRPr="004F5235" w:rsidRDefault="004F5235" w:rsidP="00E275A4">
            <w:pPr>
              <w:spacing w:line="440" w:lineRule="exact"/>
              <w:ind w:firstLineChars="200" w:firstLine="560"/>
              <w:rPr>
                <w:rFonts w:ascii="华文楷体" w:eastAsia="华文楷体" w:hAnsi="华文楷体"/>
                <w:sz w:val="28"/>
                <w:szCs w:val="28"/>
              </w:rPr>
            </w:pPr>
            <w:r w:rsidRPr="004F5235">
              <w:rPr>
                <w:rFonts w:ascii="华文楷体" w:eastAsia="华文楷体" w:hAnsi="华文楷体" w:hint="eastAsia"/>
                <w:sz w:val="28"/>
                <w:szCs w:val="28"/>
              </w:rPr>
              <w:t>20   年   月 ~ 20   年   月</w:t>
            </w:r>
          </w:p>
        </w:tc>
      </w:tr>
      <w:tr w:rsidR="004F5235" w:rsidRPr="004F5235" w14:paraId="339F9CD8" w14:textId="77777777" w:rsidTr="00357F65">
        <w:trPr>
          <w:trHeight w:val="445"/>
        </w:trPr>
        <w:tc>
          <w:tcPr>
            <w:tcW w:w="3261" w:type="dxa"/>
          </w:tcPr>
          <w:p w14:paraId="3F464C30" w14:textId="4E261544" w:rsidR="004F5235" w:rsidRPr="005C7E26" w:rsidRDefault="005C7E26" w:rsidP="00657517">
            <w:pPr>
              <w:spacing w:line="44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/>
                <w:b/>
                <w:sz w:val="28"/>
                <w:szCs w:val="28"/>
              </w:rPr>
              <w:t xml:space="preserve">   </w:t>
            </w:r>
            <w:r w:rsidRPr="005C7E26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本人签字</w:t>
            </w: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692" w:type="dxa"/>
            <w:gridSpan w:val="2"/>
          </w:tcPr>
          <w:p w14:paraId="06E5A961" w14:textId="5A3F3FD1" w:rsidR="00B1173C" w:rsidRPr="00B1173C" w:rsidRDefault="00B1173C" w:rsidP="00657517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3728BE7C" w14:textId="77777777" w:rsidR="00066C54" w:rsidRDefault="00066C54" w:rsidP="007213D9">
      <w:pPr>
        <w:spacing w:line="360" w:lineRule="exact"/>
        <w:rPr>
          <w:rFonts w:ascii="华文楷体" w:eastAsia="华文楷体" w:hAnsi="华文楷体"/>
          <w:sz w:val="24"/>
          <w:szCs w:val="24"/>
        </w:rPr>
      </w:pPr>
    </w:p>
    <w:p w14:paraId="11A646E5" w14:textId="1B7E14E7" w:rsidR="001316B4" w:rsidRDefault="001316B4" w:rsidP="00066C54">
      <w:pPr>
        <w:jc w:val="center"/>
      </w:pPr>
    </w:p>
    <w:p w14:paraId="4EF497F1" w14:textId="369B1100" w:rsidR="00E275A4" w:rsidRDefault="00E275A4" w:rsidP="00066C54">
      <w:pPr>
        <w:jc w:val="center"/>
      </w:pPr>
    </w:p>
    <w:p w14:paraId="75E81047" w14:textId="62C5677B" w:rsidR="00952617" w:rsidRDefault="00952617" w:rsidP="00066C54">
      <w:pPr>
        <w:jc w:val="center"/>
      </w:pPr>
    </w:p>
    <w:p w14:paraId="4A1FC4E8" w14:textId="3FD1CF59" w:rsidR="00952617" w:rsidRDefault="00952617" w:rsidP="00066C54">
      <w:pPr>
        <w:jc w:val="center"/>
      </w:pPr>
    </w:p>
    <w:p w14:paraId="6F0C65B7" w14:textId="49A71C42" w:rsidR="00952617" w:rsidRDefault="00952617" w:rsidP="00066C54">
      <w:pPr>
        <w:jc w:val="center"/>
      </w:pPr>
    </w:p>
    <w:p w14:paraId="2AF3F6B4" w14:textId="6C4C325A" w:rsidR="00952617" w:rsidRDefault="00952617" w:rsidP="00066C54">
      <w:pPr>
        <w:jc w:val="center"/>
      </w:pPr>
    </w:p>
    <w:p w14:paraId="4234942A" w14:textId="7624F7A1" w:rsidR="00952617" w:rsidRDefault="00952617" w:rsidP="00066C54">
      <w:pPr>
        <w:jc w:val="center"/>
      </w:pPr>
    </w:p>
    <w:p w14:paraId="033CDCAB" w14:textId="50EA454A" w:rsidR="00952617" w:rsidRDefault="00952617" w:rsidP="00066C54">
      <w:pPr>
        <w:jc w:val="center"/>
      </w:pPr>
    </w:p>
    <w:p w14:paraId="4671186D" w14:textId="7BC2F7B1" w:rsidR="00952617" w:rsidRDefault="00952617" w:rsidP="00066C54">
      <w:pPr>
        <w:jc w:val="center"/>
      </w:pPr>
    </w:p>
    <w:p w14:paraId="01A5494D" w14:textId="3CF9B629" w:rsidR="00952617" w:rsidRDefault="00952617" w:rsidP="00066C54">
      <w:pPr>
        <w:jc w:val="center"/>
      </w:pPr>
    </w:p>
    <w:p w14:paraId="52CE1CA9" w14:textId="482E5590" w:rsidR="00952617" w:rsidRDefault="00952617" w:rsidP="00066C54">
      <w:pPr>
        <w:jc w:val="center"/>
      </w:pPr>
    </w:p>
    <w:p w14:paraId="34954ACF" w14:textId="5E63A457" w:rsidR="00952617" w:rsidRDefault="00952617" w:rsidP="00066C54">
      <w:pPr>
        <w:jc w:val="center"/>
      </w:pPr>
    </w:p>
    <w:p w14:paraId="3973FA77" w14:textId="77777777" w:rsidR="00E275A4" w:rsidRDefault="00E275A4" w:rsidP="0013194B">
      <w:pPr>
        <w:spacing w:line="440" w:lineRule="exact"/>
        <w:rPr>
          <w:rFonts w:ascii="华文楷体" w:eastAsia="华文楷体" w:hAnsi="华文楷体"/>
          <w:b/>
          <w:sz w:val="28"/>
          <w:szCs w:val="28"/>
        </w:rPr>
      </w:pPr>
    </w:p>
    <w:p w14:paraId="4186271B" w14:textId="3F737250" w:rsidR="00E275A4" w:rsidRDefault="00E275A4" w:rsidP="00E275A4">
      <w:pPr>
        <w:spacing w:line="440" w:lineRule="exact"/>
        <w:jc w:val="center"/>
        <w:rPr>
          <w:rFonts w:ascii="华文楷体" w:eastAsia="华文楷体" w:hAnsi="华文楷体"/>
          <w:b/>
          <w:sz w:val="28"/>
          <w:szCs w:val="28"/>
        </w:rPr>
      </w:pPr>
    </w:p>
    <w:p w14:paraId="17FD50B9" w14:textId="77777777" w:rsidR="00AA3D57" w:rsidRDefault="00AA3D57" w:rsidP="00952617">
      <w:pPr>
        <w:spacing w:line="440" w:lineRule="exact"/>
        <w:jc w:val="left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>说明</w:t>
      </w:r>
      <w:r w:rsidR="007238AC" w:rsidRPr="00AA3D57">
        <w:rPr>
          <w:rFonts w:ascii="华文楷体" w:eastAsia="华文楷体" w:hAnsi="华文楷体" w:hint="eastAsia"/>
          <w:b/>
          <w:sz w:val="24"/>
          <w:szCs w:val="24"/>
        </w:rPr>
        <w:t>：</w:t>
      </w:r>
    </w:p>
    <w:p w14:paraId="42044C09" w14:textId="305DC28C" w:rsidR="00E275A4" w:rsidRPr="00AA3D57" w:rsidRDefault="0013194B" w:rsidP="00952617">
      <w:pPr>
        <w:spacing w:line="440" w:lineRule="exact"/>
        <w:jc w:val="left"/>
        <w:rPr>
          <w:rFonts w:ascii="华文楷体" w:eastAsia="华文楷体" w:hAnsi="华文楷体"/>
          <w:sz w:val="24"/>
          <w:szCs w:val="24"/>
        </w:rPr>
      </w:pPr>
      <w:r w:rsidRPr="00AA3D57">
        <w:rPr>
          <w:rFonts w:ascii="华文楷体" w:eastAsia="华文楷体" w:hAnsi="华文楷体" w:hint="eastAsia"/>
          <w:sz w:val="24"/>
          <w:szCs w:val="24"/>
        </w:rPr>
        <w:t>1.</w:t>
      </w:r>
      <w:r w:rsidR="007238AC" w:rsidRPr="00AA3D57">
        <w:rPr>
          <w:rFonts w:ascii="华文楷体" w:eastAsia="华文楷体" w:hAnsi="华文楷体" w:hint="eastAsia"/>
          <w:sz w:val="24"/>
          <w:szCs w:val="24"/>
        </w:rPr>
        <w:t>若组员变更部门，</w:t>
      </w:r>
      <w:hyperlink r:id="rId7" w:history="1">
        <w:r w:rsidR="00952617" w:rsidRPr="00AA3D57">
          <w:rPr>
            <w:rFonts w:ascii="华文楷体" w:eastAsia="华文楷体" w:hAnsi="华文楷体" w:hint="eastAsia"/>
            <w:sz w:val="24"/>
            <w:szCs w:val="24"/>
          </w:rPr>
          <w:t>原实验室管家需邮件</w:t>
        </w:r>
      </w:hyperlink>
      <w:r w:rsidR="00952617" w:rsidRPr="00AA3D57">
        <w:rPr>
          <w:rFonts w:ascii="华文楷体" w:eastAsia="华文楷体" w:hAnsi="华文楷体" w:hint="eastAsia"/>
          <w:sz w:val="24"/>
          <w:szCs w:val="24"/>
        </w:rPr>
        <w:t>通知中心（jnjin@ion</w:t>
      </w:r>
      <w:r w:rsidR="00952617" w:rsidRPr="00AA3D57">
        <w:rPr>
          <w:rFonts w:ascii="华文楷体" w:eastAsia="华文楷体" w:hAnsi="华文楷体"/>
          <w:sz w:val="24"/>
          <w:szCs w:val="24"/>
        </w:rPr>
        <w:t>.ac.cn</w:t>
      </w:r>
      <w:r w:rsidR="00952617" w:rsidRPr="00AA3D57">
        <w:rPr>
          <w:rFonts w:ascii="华文楷体" w:eastAsia="华文楷体" w:hAnsi="华文楷体" w:hint="eastAsia"/>
          <w:sz w:val="24"/>
          <w:szCs w:val="24"/>
        </w:rPr>
        <w:t>）并抄送后续实验室管家</w:t>
      </w:r>
      <w:r w:rsidRPr="00AA3D57">
        <w:rPr>
          <w:rFonts w:ascii="华文楷体" w:eastAsia="华文楷体" w:hAnsi="华文楷体" w:hint="eastAsia"/>
          <w:sz w:val="24"/>
          <w:szCs w:val="24"/>
        </w:rPr>
        <w:t>；</w:t>
      </w:r>
    </w:p>
    <w:p w14:paraId="79A5B072" w14:textId="66412C92" w:rsidR="0013194B" w:rsidRPr="00AA3D57" w:rsidRDefault="0013194B" w:rsidP="00952617">
      <w:pPr>
        <w:spacing w:line="440" w:lineRule="exact"/>
        <w:jc w:val="left"/>
        <w:rPr>
          <w:rFonts w:ascii="华文楷体" w:eastAsia="华文楷体" w:hAnsi="华文楷体"/>
          <w:sz w:val="24"/>
          <w:szCs w:val="24"/>
        </w:rPr>
      </w:pPr>
      <w:r w:rsidRPr="00AA3D57">
        <w:rPr>
          <w:rFonts w:ascii="华文楷体" w:eastAsia="华文楷体" w:hAnsi="华文楷体" w:hint="eastAsia"/>
          <w:sz w:val="24"/>
          <w:szCs w:val="24"/>
        </w:rPr>
        <w:t>2.</w:t>
      </w:r>
      <w:r w:rsidRPr="00AA3D57">
        <w:rPr>
          <w:rFonts w:ascii="华文楷体" w:eastAsia="华文楷体" w:hAnsi="华文楷体"/>
          <w:sz w:val="24"/>
          <w:szCs w:val="24"/>
        </w:rPr>
        <w:t xml:space="preserve"> </w:t>
      </w:r>
      <w:r w:rsidRPr="00AA3D57">
        <w:rPr>
          <w:rFonts w:ascii="华文楷体" w:eastAsia="华文楷体" w:hAnsi="华文楷体" w:hint="eastAsia"/>
          <w:sz w:val="24"/>
          <w:szCs w:val="24"/>
        </w:rPr>
        <w:t>若组员更换校园卡，需再次来中心</w:t>
      </w:r>
      <w:r w:rsidR="00A2585E">
        <w:rPr>
          <w:rFonts w:ascii="华文楷体" w:eastAsia="华文楷体" w:hAnsi="华文楷体" w:hint="eastAsia"/>
          <w:sz w:val="24"/>
          <w:szCs w:val="24"/>
        </w:rPr>
        <w:t>A1028</w:t>
      </w:r>
      <w:r w:rsidRPr="00AA3D57">
        <w:rPr>
          <w:rFonts w:ascii="华文楷体" w:eastAsia="华文楷体" w:hAnsi="华文楷体" w:hint="eastAsia"/>
          <w:sz w:val="24"/>
          <w:szCs w:val="24"/>
        </w:rPr>
        <w:t>处读卡登记。</w:t>
      </w:r>
    </w:p>
    <w:p w14:paraId="115C197E" w14:textId="154ABCD6" w:rsidR="0044021D" w:rsidRDefault="0044021D" w:rsidP="00005F0A">
      <w:pPr>
        <w:spacing w:line="440" w:lineRule="exact"/>
        <w:rPr>
          <w:rFonts w:ascii="华文楷体" w:eastAsia="华文楷体" w:hAnsi="华文楷体"/>
          <w:b/>
          <w:sz w:val="28"/>
          <w:szCs w:val="28"/>
        </w:rPr>
      </w:pPr>
    </w:p>
    <w:sectPr w:rsidR="0044021D" w:rsidSect="003D5579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0B49" w14:textId="77777777" w:rsidR="003D5579" w:rsidRDefault="003D5579" w:rsidP="00A037CF">
      <w:r>
        <w:separator/>
      </w:r>
    </w:p>
  </w:endnote>
  <w:endnote w:type="continuationSeparator" w:id="0">
    <w:p w14:paraId="2C70D508" w14:textId="77777777" w:rsidR="003D5579" w:rsidRDefault="003D5579" w:rsidP="00A0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E9DA" w14:textId="77777777" w:rsidR="003D5579" w:rsidRDefault="003D5579" w:rsidP="00A037CF">
      <w:r>
        <w:separator/>
      </w:r>
    </w:p>
  </w:footnote>
  <w:footnote w:type="continuationSeparator" w:id="0">
    <w:p w14:paraId="33883504" w14:textId="77777777" w:rsidR="003D5579" w:rsidRDefault="003D5579" w:rsidP="00A0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7154"/>
    <w:multiLevelType w:val="hybridMultilevel"/>
    <w:tmpl w:val="586EC9F2"/>
    <w:lvl w:ilvl="0" w:tplc="904E83EC">
      <w:numFmt w:val="bullet"/>
      <w:lvlText w:val="□"/>
      <w:lvlJc w:val="left"/>
      <w:pPr>
        <w:ind w:left="360" w:hanging="360"/>
      </w:pPr>
      <w:rPr>
        <w:rFonts w:ascii="华文楷体" w:eastAsia="华文楷体" w:hAnsi="华文楷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D263CF"/>
    <w:multiLevelType w:val="hybridMultilevel"/>
    <w:tmpl w:val="475E3390"/>
    <w:lvl w:ilvl="0" w:tplc="8938BB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25276F"/>
    <w:multiLevelType w:val="hybridMultilevel"/>
    <w:tmpl w:val="D57229C2"/>
    <w:lvl w:ilvl="0" w:tplc="8DE2BD3A">
      <w:start w:val="1"/>
      <w:numFmt w:val="decimal"/>
      <w:lvlText w:val="%1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9C13E6"/>
    <w:multiLevelType w:val="hybridMultilevel"/>
    <w:tmpl w:val="6B9A558A"/>
    <w:lvl w:ilvl="0" w:tplc="CBA8AA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427ADC"/>
    <w:multiLevelType w:val="hybridMultilevel"/>
    <w:tmpl w:val="15D29CC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56638A"/>
    <w:multiLevelType w:val="hybridMultilevel"/>
    <w:tmpl w:val="E728710E"/>
    <w:lvl w:ilvl="0" w:tplc="476C59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0151D3"/>
    <w:multiLevelType w:val="hybridMultilevel"/>
    <w:tmpl w:val="6B0C2982"/>
    <w:lvl w:ilvl="0" w:tplc="0B04F0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3399186">
    <w:abstractNumId w:val="4"/>
  </w:num>
  <w:num w:numId="2" w16cid:durableId="1925529033">
    <w:abstractNumId w:val="6"/>
  </w:num>
  <w:num w:numId="3" w16cid:durableId="1585845692">
    <w:abstractNumId w:val="5"/>
  </w:num>
  <w:num w:numId="4" w16cid:durableId="614097949">
    <w:abstractNumId w:val="2"/>
  </w:num>
  <w:num w:numId="5" w16cid:durableId="1003513516">
    <w:abstractNumId w:val="3"/>
  </w:num>
  <w:num w:numId="6" w16cid:durableId="2111199457">
    <w:abstractNumId w:val="1"/>
  </w:num>
  <w:num w:numId="7" w16cid:durableId="166285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74"/>
    <w:rsid w:val="00005F0A"/>
    <w:rsid w:val="0001085F"/>
    <w:rsid w:val="00010A3D"/>
    <w:rsid w:val="00010D87"/>
    <w:rsid w:val="00017FAE"/>
    <w:rsid w:val="00020889"/>
    <w:rsid w:val="00023794"/>
    <w:rsid w:val="00041ABF"/>
    <w:rsid w:val="00066C54"/>
    <w:rsid w:val="00095FAF"/>
    <w:rsid w:val="000D675D"/>
    <w:rsid w:val="000F7FA7"/>
    <w:rsid w:val="001067AA"/>
    <w:rsid w:val="00125D94"/>
    <w:rsid w:val="001316B4"/>
    <w:rsid w:val="0013194B"/>
    <w:rsid w:val="00144913"/>
    <w:rsid w:val="00161A33"/>
    <w:rsid w:val="00166F56"/>
    <w:rsid w:val="00175D13"/>
    <w:rsid w:val="001C4593"/>
    <w:rsid w:val="001D75F6"/>
    <w:rsid w:val="001D79E9"/>
    <w:rsid w:val="001E2899"/>
    <w:rsid w:val="00202FEA"/>
    <w:rsid w:val="00205658"/>
    <w:rsid w:val="00205FFE"/>
    <w:rsid w:val="0022102A"/>
    <w:rsid w:val="00223402"/>
    <w:rsid w:val="0023624A"/>
    <w:rsid w:val="00255911"/>
    <w:rsid w:val="00257D63"/>
    <w:rsid w:val="002602CA"/>
    <w:rsid w:val="002C6AAE"/>
    <w:rsid w:val="002F7B5E"/>
    <w:rsid w:val="003157C0"/>
    <w:rsid w:val="00320ED9"/>
    <w:rsid w:val="00342408"/>
    <w:rsid w:val="00357F65"/>
    <w:rsid w:val="003925C8"/>
    <w:rsid w:val="003D503B"/>
    <w:rsid w:val="003D5579"/>
    <w:rsid w:val="003D5FC1"/>
    <w:rsid w:val="003E2A59"/>
    <w:rsid w:val="0044021D"/>
    <w:rsid w:val="004547A9"/>
    <w:rsid w:val="00460E42"/>
    <w:rsid w:val="004755E5"/>
    <w:rsid w:val="004879FF"/>
    <w:rsid w:val="00491BF9"/>
    <w:rsid w:val="004B599B"/>
    <w:rsid w:val="004B7C7A"/>
    <w:rsid w:val="004C7E43"/>
    <w:rsid w:val="004F5235"/>
    <w:rsid w:val="005104DB"/>
    <w:rsid w:val="0052292B"/>
    <w:rsid w:val="005A6C86"/>
    <w:rsid w:val="005C7E26"/>
    <w:rsid w:val="005D31E1"/>
    <w:rsid w:val="005D65B2"/>
    <w:rsid w:val="005F68BC"/>
    <w:rsid w:val="00654D74"/>
    <w:rsid w:val="00657517"/>
    <w:rsid w:val="00691BB6"/>
    <w:rsid w:val="006B4A33"/>
    <w:rsid w:val="006C705E"/>
    <w:rsid w:val="006D7CA7"/>
    <w:rsid w:val="006E2F7B"/>
    <w:rsid w:val="007041B7"/>
    <w:rsid w:val="007213D9"/>
    <w:rsid w:val="007238AC"/>
    <w:rsid w:val="00740EE2"/>
    <w:rsid w:val="00753F9A"/>
    <w:rsid w:val="00767B86"/>
    <w:rsid w:val="0079767A"/>
    <w:rsid w:val="007A6020"/>
    <w:rsid w:val="007C1B47"/>
    <w:rsid w:val="007C49B9"/>
    <w:rsid w:val="007E6058"/>
    <w:rsid w:val="00811C70"/>
    <w:rsid w:val="00823B5E"/>
    <w:rsid w:val="0083726B"/>
    <w:rsid w:val="00852F03"/>
    <w:rsid w:val="008845B4"/>
    <w:rsid w:val="008A5570"/>
    <w:rsid w:val="008B03C5"/>
    <w:rsid w:val="008B47D3"/>
    <w:rsid w:val="008D2E29"/>
    <w:rsid w:val="00952617"/>
    <w:rsid w:val="009806AD"/>
    <w:rsid w:val="009A5DEE"/>
    <w:rsid w:val="009E5C98"/>
    <w:rsid w:val="009F674E"/>
    <w:rsid w:val="00A037CF"/>
    <w:rsid w:val="00A0501E"/>
    <w:rsid w:val="00A170E7"/>
    <w:rsid w:val="00A2585E"/>
    <w:rsid w:val="00A63B3F"/>
    <w:rsid w:val="00A676F3"/>
    <w:rsid w:val="00A8305B"/>
    <w:rsid w:val="00AA3D57"/>
    <w:rsid w:val="00AB1374"/>
    <w:rsid w:val="00B020DB"/>
    <w:rsid w:val="00B05573"/>
    <w:rsid w:val="00B1173C"/>
    <w:rsid w:val="00B17606"/>
    <w:rsid w:val="00B17F8E"/>
    <w:rsid w:val="00B51D6E"/>
    <w:rsid w:val="00B82BBC"/>
    <w:rsid w:val="00B92D28"/>
    <w:rsid w:val="00B9556E"/>
    <w:rsid w:val="00BC5DE8"/>
    <w:rsid w:val="00BD44D7"/>
    <w:rsid w:val="00BF3193"/>
    <w:rsid w:val="00C12530"/>
    <w:rsid w:val="00C27202"/>
    <w:rsid w:val="00C71C71"/>
    <w:rsid w:val="00CA5307"/>
    <w:rsid w:val="00CC05C4"/>
    <w:rsid w:val="00CC1375"/>
    <w:rsid w:val="00D06CB2"/>
    <w:rsid w:val="00D20B4B"/>
    <w:rsid w:val="00D34544"/>
    <w:rsid w:val="00D35E67"/>
    <w:rsid w:val="00D463A6"/>
    <w:rsid w:val="00D51DEA"/>
    <w:rsid w:val="00DD0F26"/>
    <w:rsid w:val="00DE7963"/>
    <w:rsid w:val="00DF5939"/>
    <w:rsid w:val="00E2387C"/>
    <w:rsid w:val="00E275A4"/>
    <w:rsid w:val="00E53779"/>
    <w:rsid w:val="00E61760"/>
    <w:rsid w:val="00E90B73"/>
    <w:rsid w:val="00EB6ABE"/>
    <w:rsid w:val="00EE0F53"/>
    <w:rsid w:val="00EE24DD"/>
    <w:rsid w:val="00F003A0"/>
    <w:rsid w:val="00F0397A"/>
    <w:rsid w:val="00F54EDF"/>
    <w:rsid w:val="00F60F1B"/>
    <w:rsid w:val="00FC0C0A"/>
    <w:rsid w:val="00FE5793"/>
    <w:rsid w:val="00FF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97D45"/>
  <w15:docId w15:val="{71C55063-459F-4501-8E41-9100A929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75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03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37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3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37C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C705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705E"/>
    <w:rPr>
      <w:sz w:val="18"/>
      <w:szCs w:val="18"/>
    </w:rPr>
  </w:style>
  <w:style w:type="table" w:styleId="aa">
    <w:name w:val="Table Grid"/>
    <w:basedOn w:val="a1"/>
    <w:uiPriority w:val="39"/>
    <w:rsid w:val="00654D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925C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925C8"/>
  </w:style>
  <w:style w:type="character" w:styleId="ad">
    <w:name w:val="annotation reference"/>
    <w:basedOn w:val="a0"/>
    <w:uiPriority w:val="99"/>
    <w:semiHidden/>
    <w:unhideWhenUsed/>
    <w:rsid w:val="001067A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067A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067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67A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067AA"/>
    <w:rPr>
      <w:b/>
      <w:bCs/>
    </w:rPr>
  </w:style>
  <w:style w:type="character" w:styleId="af2">
    <w:name w:val="Hyperlink"/>
    <w:basedOn w:val="a0"/>
    <w:uiPriority w:val="99"/>
    <w:unhideWhenUsed/>
    <w:rsid w:val="0095261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5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07;&#23454;&#39564;&#23460;&#31649;&#23478;&#38656;&#21457;&#37038;&#20214;&#33267;%20jnjin@ion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范怡敏</dc:creator>
  <cp:lastModifiedBy>8617621500059</cp:lastModifiedBy>
  <cp:revision>2</cp:revision>
  <cp:lastPrinted>2020-08-06T03:15:00Z</cp:lastPrinted>
  <dcterms:created xsi:type="dcterms:W3CDTF">2024-03-17T19:05:00Z</dcterms:created>
  <dcterms:modified xsi:type="dcterms:W3CDTF">2024-03-17T19:05:00Z</dcterms:modified>
</cp:coreProperties>
</file>